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76" w:rsidRPr="00A919F6" w:rsidRDefault="00871F76" w:rsidP="00A919F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МУНИЦИПАЛЬНОЕ КАЗЕННОЕ УЧРЕЖДЕНИЕ «ОТДЕЛ ОБРАЗОВАНИЯ </w:t>
      </w:r>
    </w:p>
    <w:p w:rsidR="00871F76" w:rsidRPr="00A919F6" w:rsidRDefault="00871F76" w:rsidP="00A919F6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lang w:eastAsia="ru-RU"/>
        </w:rPr>
        <w:t>АЛЕКСЕЕВСКОГО МУНИЦИПАЛЬНОГО РАЙОНА РЕСПУБЛИКИ ТАТАРСТАН»</w:t>
      </w:r>
    </w:p>
    <w:p w:rsidR="00871F76" w:rsidRPr="00A919F6" w:rsidRDefault="00871F76" w:rsidP="00A919F6">
      <w:pPr>
        <w:tabs>
          <w:tab w:val="left" w:pos="-567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>МУНИЦИПАЛЬНОЕ БЮДЖЕТНОЕ УЧРЕЖДЕНИЕ ДОПОЛНИТЕЛЬНОГО ОБРАЗОВАНИЯ</w:t>
      </w:r>
    </w:p>
    <w:p w:rsidR="00871F76" w:rsidRPr="00A919F6" w:rsidRDefault="00871F76" w:rsidP="00A919F6">
      <w:pPr>
        <w:tabs>
          <w:tab w:val="left" w:pos="-851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>«ЦЕНТР ДЕТСКОГО ТВОРЧЕСТВА» АЛЕКСЕЕВСКОГО</w:t>
      </w:r>
      <w:r w:rsidRPr="00A919F6">
        <w:rPr>
          <w:rFonts w:ascii="Times New Roman" w:eastAsia="Calibri" w:hAnsi="Times New Roman" w:cs="Times New Roman"/>
          <w:sz w:val="24"/>
        </w:rPr>
        <w:t xml:space="preserve">  </w:t>
      </w:r>
      <w:r w:rsidRPr="00A919F6">
        <w:rPr>
          <w:rFonts w:ascii="Times New Roman" w:eastAsia="Calibri" w:hAnsi="Times New Roman" w:cs="Times New Roman"/>
          <w:b/>
          <w:sz w:val="24"/>
        </w:rPr>
        <w:t>МУНИЦИПАЛЬНОГО РАЙОНА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>РЕСПУБЛИКИ ТАТАРСТАН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10094" w:type="dxa"/>
        <w:tblInd w:w="-176" w:type="dxa"/>
        <w:tblLook w:val="04A0" w:firstRow="1" w:lastRow="0" w:firstColumn="1" w:lastColumn="0" w:noHBand="0" w:noVBand="1"/>
      </w:tblPr>
      <w:tblGrid>
        <w:gridCol w:w="5441"/>
        <w:gridCol w:w="4653"/>
      </w:tblGrid>
      <w:tr w:rsidR="00871F76" w:rsidRPr="00A919F6" w:rsidTr="00654C32">
        <w:trPr>
          <w:trHeight w:val="1647"/>
        </w:trPr>
        <w:tc>
          <w:tcPr>
            <w:tcW w:w="5441" w:type="dxa"/>
          </w:tcPr>
          <w:p w:rsidR="00871F76" w:rsidRPr="00654C32" w:rsidRDefault="00871F76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Принята на заседании </w:t>
            </w:r>
          </w:p>
          <w:p w:rsidR="00654C32" w:rsidRDefault="00654C32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педагогического совета</w:t>
            </w:r>
          </w:p>
          <w:p w:rsidR="00871F76" w:rsidRPr="00654C32" w:rsidRDefault="00871F76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№ ____</w:t>
            </w:r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от «____»___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___20__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  <w:p w:rsidR="00871F76" w:rsidRPr="00654C32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71F76" w:rsidRPr="00654C32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53" w:type="dxa"/>
            <w:hideMark/>
          </w:tcPr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54C32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«Утверждаю»</w:t>
            </w:r>
          </w:p>
          <w:p w:rsidR="00871F76" w:rsidRPr="00654C32" w:rsidRDefault="00654C32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</w:t>
            </w:r>
            <w:proofErr w:type="spellStart"/>
            <w:r w:rsidR="00F57184">
              <w:rPr>
                <w:rFonts w:ascii="Times New Roman" w:eastAsia="Calibri" w:hAnsi="Times New Roman" w:cs="Times New Roman"/>
                <w:sz w:val="26"/>
                <w:szCs w:val="26"/>
              </w:rPr>
              <w:t>И.о</w:t>
            </w:r>
            <w:proofErr w:type="spellEnd"/>
            <w:r w:rsidR="00F57184">
              <w:rPr>
                <w:rFonts w:ascii="Times New Roman" w:eastAsia="Calibri" w:hAnsi="Times New Roman" w:cs="Times New Roman"/>
                <w:sz w:val="26"/>
                <w:szCs w:val="26"/>
              </w:rPr>
              <w:t>. д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иректор</w:t>
            </w:r>
            <w:r w:rsidR="00F5718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МБУДО 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ЦДТ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="00654C32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_________</w:t>
            </w:r>
            <w:proofErr w:type="spellStart"/>
            <w:r w:rsidR="00F57184">
              <w:rPr>
                <w:rFonts w:ascii="Times New Roman" w:eastAsia="Calibri" w:hAnsi="Times New Roman" w:cs="Times New Roman"/>
                <w:sz w:val="26"/>
                <w:szCs w:val="26"/>
              </w:rPr>
              <w:t>Н.Н.Закирова</w:t>
            </w:r>
            <w:proofErr w:type="spellEnd"/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Приказ № _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______</w:t>
            </w:r>
          </w:p>
          <w:p w:rsidR="00871F76" w:rsidRPr="00654C32" w:rsidRDefault="00654C32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от «_____»______ 20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19F6">
        <w:rPr>
          <w:rFonts w:ascii="Times New Roman" w:eastAsia="Calibri" w:hAnsi="Times New Roman" w:cs="Times New Roman"/>
          <w:b/>
          <w:sz w:val="28"/>
        </w:rPr>
        <w:t xml:space="preserve">ДОПОЛНИТЕЛЬНАЯ  ОБЩЕОБРАЗОВАТЕЛЬНАЯ 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19F6">
        <w:rPr>
          <w:rFonts w:ascii="Times New Roman" w:eastAsia="Calibri" w:hAnsi="Times New Roman" w:cs="Times New Roman"/>
          <w:b/>
          <w:sz w:val="28"/>
        </w:rPr>
        <w:t>ОБЩЕРАЗВИВАЮЩАЯ ПРОГРАММА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Мир мультимедиа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71F76" w:rsidRPr="00A919F6" w:rsidRDefault="00654C32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аправленность: </w:t>
      </w:r>
      <w:r w:rsidR="00871F76" w:rsidRPr="00654C3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техническая</w:t>
      </w:r>
    </w:p>
    <w:p w:rsidR="00871F76" w:rsidRPr="00A919F6" w:rsidRDefault="00871F76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Возраст обучающихся:  </w:t>
      </w:r>
      <w:r w:rsidRPr="00654C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10-14 лет</w:t>
      </w:r>
    </w:p>
    <w:p w:rsidR="00871F76" w:rsidRPr="00A919F6" w:rsidRDefault="00871F76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Срок реализации: </w:t>
      </w:r>
      <w:r w:rsidRPr="00654C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года</w:t>
      </w: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 составитель:</w:t>
      </w:r>
      <w:r w:rsidRPr="00A919F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tt-RU" w:eastAsia="ru-RU"/>
        </w:rPr>
        <w:t xml:space="preserve"> </w:t>
      </w: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Закирова </w:t>
      </w:r>
      <w:proofErr w:type="spellStart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Нурия</w:t>
      </w:r>
      <w:proofErr w:type="spellEnd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Набиулловна</w:t>
      </w:r>
      <w:proofErr w:type="spellEnd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,</w:t>
      </w: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педагог дополнительного образования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4C32" w:rsidRPr="00A919F6" w:rsidRDefault="00654C3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9329E4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Алексеевское, 20</w:t>
      </w:r>
      <w:r w:rsidR="006944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  <w:bookmarkStart w:id="0" w:name="_GoBack"/>
      <w:bookmarkEnd w:id="0"/>
      <w:r w:rsidR="00871F76" w:rsidRPr="00A919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871F76" w:rsidRPr="00A919F6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Информационная карта образовательной программы</w:t>
      </w:r>
    </w:p>
    <w:p w:rsidR="00871F76" w:rsidRPr="00A919F6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4549"/>
        <w:gridCol w:w="5244"/>
      </w:tblGrid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654C32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МБУДО  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ЦДТ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Алексеев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ского муниципального района РТ </w:t>
            </w:r>
            <w:r w:rsidR="00654C32" w:rsidRPr="00654C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(+ указать на </w:t>
            </w:r>
            <w:proofErr w:type="gramStart"/>
            <w:r w:rsidR="00654C32" w:rsidRPr="00654C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базе</w:t>
            </w:r>
            <w:proofErr w:type="gramEnd"/>
            <w:r w:rsidR="00654C32" w:rsidRPr="00654C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какой школы..)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Полное название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общеразвивающая программа «Мир мультимедиа»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Направленность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Техническая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Сведения о разработчиках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ФИО, должность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Закирова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Нурия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Набиулловна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педагог дополнительного образования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Сведения о программе: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обучающихся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10-14 лет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программы: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тип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вид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принцип проектирования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общеразвивающая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Создание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условий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для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реализации творческих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возможностей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и формирования  информационной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культуры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обучающихся при использования наиболее популярных компьютерных графических программ, овладение ими мастерством применения полученных знаний в практической деятельности при создании художественных изображений, программных </w:t>
            </w:r>
            <w:proofErr w:type="spell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продуктов</w:t>
            </w:r>
            <w:proofErr w:type="gram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,п</w:t>
            </w:r>
            <w:proofErr w:type="gram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ечатной</w:t>
            </w:r>
            <w:proofErr w:type="spell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продукции, </w:t>
            </w:r>
            <w:proofErr w:type="spell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анимаций</w:t>
            </w:r>
            <w:proofErr w:type="spell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, 3</w:t>
            </w:r>
            <w:r w:rsidR="00094812" w:rsidRPr="00A919F6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моделей.</w:t>
            </w:r>
          </w:p>
        </w:tc>
      </w:tr>
      <w:tr w:rsidR="00871F76" w:rsidRPr="00A919F6" w:rsidTr="009329E4">
        <w:trPr>
          <w:trHeight w:val="211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и методы образовательной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 w:rsidRPr="00A919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традиционной или в нетрадиционной (нестандартной)форме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традиционных занятий:</w:t>
            </w:r>
          </w:p>
          <w:p w:rsidR="00094812" w:rsidRPr="00A919F6" w:rsidRDefault="00094812" w:rsidP="00A919F6">
            <w:pPr>
              <w:numPr>
                <w:ilvl w:val="0"/>
                <w:numId w:val="35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урок, практическое занятие.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нетрадиционных занятий:</w:t>
            </w:r>
          </w:p>
          <w:p w:rsidR="00094812" w:rsidRPr="009329E4" w:rsidRDefault="00094812" w:rsidP="00A919F6">
            <w:pPr>
              <w:numPr>
                <w:ilvl w:val="0"/>
                <w:numId w:val="3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9E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дистанционные мастер-классы</w:t>
            </w:r>
          </w:p>
          <w:p w:rsidR="00094812" w:rsidRPr="009329E4" w:rsidRDefault="00094812" w:rsidP="00A919F6">
            <w:pPr>
              <w:numPr>
                <w:ilvl w:val="0"/>
                <w:numId w:val="3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9E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дистанционные практические занятия;</w:t>
            </w:r>
          </w:p>
          <w:p w:rsidR="00094812" w:rsidRPr="00A919F6" w:rsidRDefault="00094812" w:rsidP="00A919F6">
            <w:pPr>
              <w:numPr>
                <w:ilvl w:val="0"/>
                <w:numId w:val="37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занятие-экскурсия,</w:t>
            </w:r>
          </w:p>
          <w:p w:rsidR="00094812" w:rsidRPr="00A919F6" w:rsidRDefault="00094812" w:rsidP="00A919F6">
            <w:pPr>
              <w:numPr>
                <w:ilvl w:val="0"/>
                <w:numId w:val="37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занятие-выставка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адаптируема для каждого учащегося индивидуальна: дистанционные и традиционные формы обучения варьируется в зависимости от </w:t>
            </w:r>
          </w:p>
          <w:p w:rsidR="00094812" w:rsidRPr="00A919F6" w:rsidRDefault="00094812" w:rsidP="00A919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уровня самостоятельности учащихся и их мотивации к использованию </w:t>
            </w:r>
          </w:p>
          <w:p w:rsidR="00094812" w:rsidRPr="00A919F6" w:rsidRDefault="00094812" w:rsidP="00A919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информационно-коммуникационных технологий в процессе обучения.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Методы обучения, в основе которых лежат способы организации занятий как: </w:t>
            </w:r>
          </w:p>
          <w:p w:rsidR="00871F76" w:rsidRPr="00A919F6" w:rsidRDefault="00A919F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ловесный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н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аглядный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п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рактический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Много используется игровых </w:t>
            </w:r>
            <w:r w:rsidR="008C2B20">
              <w:rPr>
                <w:rFonts w:ascii="Times New Roman" w:eastAsia="Times New Roman" w:hAnsi="Times New Roman" w:cs="Times New Roman"/>
                <w:lang w:eastAsia="ru-RU"/>
              </w:rPr>
              <w:t>методов и приемов.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Методы, в основе которых лежит уровень деятельности детей: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Объяснительно-иллюстративный</w:t>
            </w:r>
            <w:r w:rsidR="00A919F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р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епродуктивный</w:t>
            </w:r>
          </w:p>
          <w:p w:rsidR="00871F76" w:rsidRPr="00A919F6" w:rsidRDefault="00A919F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ч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астично-поисковый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и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сследовательский 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Методы, в основе которых лежит форма организации деятельности учащихся занятия: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Фронтальный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Индивидуально – фронтальный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Индивидуальный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Частично дистанционное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мониторинга результативности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A919F6" w:rsidP="00A91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871F76" w:rsidRPr="00A919F6">
              <w:rPr>
                <w:rFonts w:ascii="Times New Roman" w:eastAsia="Times New Roman" w:hAnsi="Times New Roman" w:cs="Times New Roman"/>
                <w:lang w:eastAsia="ru-RU"/>
              </w:rPr>
              <w:t>ачет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(тестирование, практическое задание)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919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Развитие социального опыта ребенка, активное участие обучающихся в  конкурсах и т.д. за пределами образовательного учреждения.</w:t>
            </w:r>
            <w:proofErr w:type="gramEnd"/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1.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Информационная карта образовательной программы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…………….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.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стр.2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</w:t>
      </w:r>
      <w:r w:rsidR="00871F76" w:rsidRPr="009329E4">
        <w:rPr>
          <w:rFonts w:ascii="Times New Roman" w:eastAsia="Times New Roman" w:hAnsi="Times New Roman" w:cs="Times New Roman"/>
          <w:b/>
          <w:color w:val="000000"/>
          <w:lang w:eastAsia="ru-RU"/>
        </w:rPr>
        <w:t>Пояснительная записка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…………………………………………………..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стр.5</w:t>
      </w:r>
    </w:p>
    <w:p w:rsidR="00871F76" w:rsidRPr="00A919F6" w:rsidRDefault="009329E4" w:rsidP="00654C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аправленность (профил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ь) программы……………………………   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стр.5</w:t>
      </w:r>
    </w:p>
    <w:p w:rsidR="00871F76" w:rsidRPr="00A919F6" w:rsidRDefault="009329E4" w:rsidP="00654C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ормативно-правовое обеспече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ние программы ………………… 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стр.5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ктуальность прогр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аммы……………………………………………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стр.5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тличительные о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собенности программы …………………………   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стр.5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9329E4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9329E4">
        <w:rPr>
          <w:rFonts w:ascii="Times New Roman" w:eastAsia="Times New Roman" w:hAnsi="Times New Roman" w:cs="Times New Roman"/>
          <w:color w:val="000000"/>
          <w:lang w:eastAsia="ru-RU"/>
        </w:rPr>
        <w:t>ели программы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…………………………………………………..           стр.6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BF02E2" w:rsidRPr="009329E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329E4">
        <w:rPr>
          <w:rFonts w:ascii="Times New Roman" w:eastAsia="Times New Roman" w:hAnsi="Times New Roman" w:cs="Times New Roman"/>
          <w:color w:val="000000"/>
          <w:lang w:eastAsia="ru-RU"/>
        </w:rPr>
        <w:t>адачи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      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дрес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ат программы………………………………………………….  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бъем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программы……………………………………………………..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ормы организации о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бразовательного процесса…………………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Срок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освоения программы…………………………………………..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стр.7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ежим занятий………………………………………………………..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стр.7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 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Учебный </w:t>
      </w:r>
      <w:r w:rsidR="00300B6A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(тематический) </w:t>
      </w:r>
      <w:r w:rsidR="0082525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план </w:t>
      </w:r>
      <w:r w:rsidR="00300B6A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прог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</w:t>
      </w:r>
      <w:proofErr w:type="gramStart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стр.7</w:t>
      </w:r>
    </w:p>
    <w:p w:rsidR="00871F7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4. 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Содержание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………………………………………………...          стр.14</w:t>
      </w:r>
    </w:p>
    <w:p w:rsid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5. П</w:t>
      </w:r>
      <w:r w:rsidR="009329E4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ланируемые результаты освоения программы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………………...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....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стр.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6.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Организационно-педагогических условия реализации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...    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7. Формы аттестации/ контроля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…..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8. 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Оценочные материалы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………………………………………………...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9. 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Список литературы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………………………………………………………         стр. 21</w:t>
      </w:r>
    </w:p>
    <w:p w:rsidR="00871F76" w:rsidRP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10. Приложения</w:t>
      </w:r>
    </w:p>
    <w:p w:rsidR="00871F76" w:rsidRPr="00A919F6" w:rsidRDefault="00871F76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  <w:r w:rsidR="00654C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«Календарный учебный график</w:t>
      </w:r>
      <w:proofErr w:type="gramStart"/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»………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………....         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стр.22</w:t>
      </w:r>
    </w:p>
    <w:p w:rsidR="00871F76" w:rsidRDefault="00871F76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  <w:r w:rsidR="00654C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«Мет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одические материалы» ………………………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стр.32</w:t>
      </w:r>
    </w:p>
    <w:p w:rsidR="002D69E7" w:rsidRPr="00A919F6" w:rsidRDefault="002D69E7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3. «Воспитательный план на 2023-2024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…           стр. 35</w:t>
      </w: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1E101B" w:rsidRPr="00A919F6" w:rsidRDefault="001E101B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654C32" w:rsidRDefault="00654C32" w:rsidP="00A919F6">
      <w:pPr>
        <w:spacing w:after="0" w:line="240" w:lineRule="auto"/>
        <w:rPr>
          <w:rFonts w:ascii="Times New Roman" w:hAnsi="Times New Roman" w:cs="Times New Roman"/>
        </w:rPr>
      </w:pPr>
    </w:p>
    <w:p w:rsidR="00654C32" w:rsidRDefault="00654C32" w:rsidP="00654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2. Пояснительная записка</w:t>
      </w:r>
    </w:p>
    <w:p w:rsidR="00871F76" w:rsidRPr="00654C32" w:rsidRDefault="00871F76" w:rsidP="00654C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Напр</w:t>
      </w:r>
      <w:r w:rsidR="00BF02E2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авленность программы «Мир му</w:t>
      </w:r>
      <w:r w:rsidR="0031189F">
        <w:rPr>
          <w:rFonts w:ascii="Times New Roman" w:eastAsia="Times New Roman" w:hAnsi="Times New Roman" w:cs="Times New Roman"/>
          <w:b/>
          <w:color w:val="000000"/>
          <w:lang w:eastAsia="ru-RU"/>
        </w:rPr>
        <w:t>л</w:t>
      </w:r>
      <w:r w:rsidR="00BF02E2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ьтимедиа</w:t>
      </w: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» - 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техническая. 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Нормативно-правовое обеспечение программы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– Дополнительная общеразвивающая программа «Мир мультимедиа» составлена на основе: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об образовании в Российской Федерации от 29.12.2012 №273-ФЗ (с изменениями и дополнениями)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2.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3.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4.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5.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3.09.2019 №467 «Об утверждении Целевой модели развития региональных систем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lang w:eastAsia="ru-RU"/>
        </w:rPr>
        <w:t xml:space="preserve">дополнительного образования детей»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6.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7.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8.</w:t>
      </w:r>
      <w:r w:rsidRPr="0062221B">
        <w:rPr>
          <w:rFonts w:ascii="Times New Roman" w:eastAsia="Times New Roman" w:hAnsi="Times New Roman" w:cs="Times New Roman"/>
          <w:lang w:eastAsia="ru-RU"/>
        </w:rPr>
        <w:tab/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9.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10.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11.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12.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Устав МБУДО «Центр детского творчества»  Алексеевского муниципального района Республики Татарстан, утвержденный Исполнительным комитетом Алексеевского муниципального района Республики Татарстан от 11 июня 2021 года № 238.</w:t>
      </w:r>
    </w:p>
    <w:p w:rsidR="00871F76" w:rsidRPr="00A919F6" w:rsidRDefault="00871F76" w:rsidP="00790E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 программы 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заключается в том, что: 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6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35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недр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информа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lang w:eastAsia="ru-RU"/>
        </w:rPr>
        <w:t>ио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11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хноло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ий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нашу</w:t>
      </w:r>
      <w:r w:rsidRPr="00A919F6">
        <w:rPr>
          <w:rFonts w:ascii="Times New Roman" w:eastAsia="Times New Roman" w:hAnsi="Times New Roman" w:cs="Times New Roman"/>
          <w:spacing w:val="10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жизнь</w:t>
      </w:r>
      <w:r w:rsidRPr="00A919F6">
        <w:rPr>
          <w:rFonts w:ascii="Times New Roman" w:eastAsia="Times New Roman" w:hAnsi="Times New Roman" w:cs="Times New Roman"/>
          <w:spacing w:val="10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0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наше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ремя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компью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ер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ис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ольз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ет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ески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 всех 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919F6">
        <w:rPr>
          <w:rFonts w:ascii="Times New Roman" w:eastAsia="Times New Roman" w:hAnsi="Times New Roman" w:cs="Times New Roman"/>
          <w:lang w:eastAsia="ru-RU"/>
        </w:rPr>
        <w:t>ерах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прило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а;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4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8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исполь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ован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ребён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ом</w:t>
      </w:r>
      <w:r w:rsidRPr="00A919F6">
        <w:rPr>
          <w:rFonts w:ascii="Times New Roman" w:eastAsia="Times New Roman" w:hAnsi="Times New Roman" w:cs="Times New Roman"/>
          <w:spacing w:val="8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8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своей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дея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ельности</w:t>
      </w:r>
      <w:r w:rsidRPr="00A919F6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проявляю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ся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всей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пол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 проце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сы,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как 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lang w:eastAsia="ru-RU"/>
        </w:rPr>
        <w:t>шл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авле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ят</w:t>
      </w:r>
      <w:r w:rsidRPr="00A919F6">
        <w:rPr>
          <w:rFonts w:ascii="Times New Roman" w:eastAsia="Times New Roman" w:hAnsi="Times New Roman" w:cs="Times New Roman"/>
          <w:lang w:eastAsia="ru-RU"/>
        </w:rPr>
        <w:t>ь;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4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ребова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ность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зна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графич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ских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рных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lang w:eastAsia="ru-RU"/>
        </w:rPr>
        <w:t>ельской,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лам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ой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и др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их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 де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ят</w:t>
      </w:r>
      <w:r w:rsidRPr="00A919F6">
        <w:rPr>
          <w:rFonts w:ascii="Times New Roman" w:eastAsia="Times New Roman" w:hAnsi="Times New Roman" w:cs="Times New Roman"/>
          <w:lang w:eastAsia="ru-RU"/>
        </w:rPr>
        <w:t>ельно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;</w:t>
      </w:r>
    </w:p>
    <w:p w:rsidR="00871F76" w:rsidRPr="00A919F6" w:rsidRDefault="00871F76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Отличительные особенности программы  «Мир мультимедиа»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в том, что  она дает возможность познакомиться с основными видами  изобразительного искусства. В основу данной программы</w:t>
      </w: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заложено творческое и информационно-коммуникационное развитие обучающихся через знакомство с программами «</w:t>
      </w:r>
      <w:r w:rsidRPr="00A919F6">
        <w:rPr>
          <w:rFonts w:ascii="Times New Roman" w:eastAsia="Times New Roman" w:hAnsi="Times New Roman" w:cs="Times New Roman"/>
          <w:lang w:val="en-US" w:eastAsia="ru-RU"/>
        </w:rPr>
        <w:t>Microsoft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Office</w:t>
      </w:r>
      <w:r w:rsidRPr="00A919F6">
        <w:rPr>
          <w:rFonts w:ascii="Times New Roman" w:eastAsia="Times New Roman" w:hAnsi="Times New Roman" w:cs="Times New Roman"/>
          <w:lang w:eastAsia="ru-RU"/>
        </w:rPr>
        <w:t>», «</w:t>
      </w:r>
      <w:r w:rsidRPr="00A919F6">
        <w:rPr>
          <w:rFonts w:ascii="Times New Roman" w:eastAsia="Times New Roman" w:hAnsi="Times New Roman" w:cs="Times New Roman"/>
          <w:lang w:val="en-US" w:eastAsia="ru-RU"/>
        </w:rPr>
        <w:t>Macromedia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Flash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MX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>»,</w:t>
      </w:r>
      <w:r w:rsidR="00696FE3" w:rsidRPr="00A919F6">
        <w:rPr>
          <w:rFonts w:ascii="Times New Roman" w:hAnsi="Times New Roman" w:cs="Times New Roman"/>
          <w:color w:val="444444"/>
          <w:shd w:val="clear" w:color="auto" w:fill="F9F8EF"/>
        </w:rPr>
        <w:t xml:space="preserve"> </w:t>
      </w:r>
      <w:proofErr w:type="spellStart"/>
      <w:r w:rsidR="00696FE3" w:rsidRPr="00A919F6">
        <w:rPr>
          <w:rFonts w:ascii="Times New Roman" w:eastAsia="Times New Roman" w:hAnsi="Times New Roman" w:cs="Times New Roman"/>
          <w:lang w:eastAsia="ru-RU"/>
        </w:rPr>
        <w:t>SketchUp</w:t>
      </w:r>
      <w:proofErr w:type="spellEnd"/>
      <w:r w:rsidR="00047627" w:rsidRPr="00A919F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47627" w:rsidRPr="00A919F6">
        <w:rPr>
          <w:rFonts w:ascii="Times New Roman" w:eastAsia="Times New Roman" w:hAnsi="Times New Roman" w:cs="Times New Roman"/>
          <w:lang w:val="en-US" w:eastAsia="ru-RU"/>
        </w:rPr>
        <w:t>Skretch</w:t>
      </w:r>
      <w:proofErr w:type="spellEnd"/>
      <w:r w:rsidR="00047627" w:rsidRPr="00A919F6">
        <w:rPr>
          <w:rFonts w:ascii="Times New Roman" w:eastAsia="Times New Roman" w:hAnsi="Times New Roman" w:cs="Times New Roman"/>
          <w:lang w:eastAsia="ru-RU"/>
        </w:rPr>
        <w:t>. О</w:t>
      </w:r>
      <w:r w:rsidRPr="00A919F6">
        <w:rPr>
          <w:rFonts w:ascii="Times New Roman" w:eastAsia="Times New Roman" w:hAnsi="Times New Roman" w:cs="Times New Roman"/>
          <w:lang w:eastAsia="ru-RU"/>
        </w:rPr>
        <w:t>владение приемами, формами и способами работы в них.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Содержание программы включает в себя и проектную деятельность, подразумевающую активное взаимодействие и исследовательскую работу учащихся. Все предлагаемые проекты основаны на стратегии обучения навыкам информационных и коммуникационных технологий. Обучение проектной деятельности предполагает развитие творческого мышления  </w:t>
      </w:r>
      <w:proofErr w:type="gramStart"/>
      <w:r w:rsidRPr="00A919F6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A919F6">
        <w:rPr>
          <w:rFonts w:ascii="Times New Roman" w:eastAsia="Times New Roman" w:hAnsi="Times New Roman" w:cs="Times New Roman"/>
          <w:lang w:eastAsia="ru-RU"/>
        </w:rPr>
        <w:t xml:space="preserve"> и помогает им адаптироваться в дальнейшей жизни.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Calibri" w:hAnsi="Times New Roman" w:cs="Times New Roman"/>
        </w:rPr>
        <w:lastRenderedPageBreak/>
        <w:t>Второй отличительной особенностью программы является то, что в него включен дистанционный модуль, который позволяет учащимся проходить некоторые разделы программы дополнительно к суще</w:t>
      </w:r>
      <w:r w:rsidR="00047627" w:rsidRPr="00A919F6">
        <w:rPr>
          <w:rFonts w:ascii="Times New Roman" w:eastAsia="Calibri" w:hAnsi="Times New Roman" w:cs="Times New Roman"/>
        </w:rPr>
        <w:t xml:space="preserve">ствующим темам самостоятельно, </w:t>
      </w:r>
      <w:r w:rsidRPr="00A919F6">
        <w:rPr>
          <w:rFonts w:ascii="Times New Roman" w:eastAsia="Calibri" w:hAnsi="Times New Roman" w:cs="Times New Roman"/>
        </w:rPr>
        <w:t xml:space="preserve">что позволяет приблизить дополнительное образование к индивидуальным физиологическим, психологическим и интеллектуальным особенностям каждого ребенка. 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Данные в программе учебные дистанционные модули  могут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занятия. 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F76" w:rsidRPr="00A919F6" w:rsidRDefault="00790E8F" w:rsidP="00790E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Цели программы</w:t>
      </w:r>
    </w:p>
    <w:p w:rsidR="00C95EBF" w:rsidRPr="00A919F6" w:rsidRDefault="00C95EBF" w:rsidP="00A919F6">
      <w:pPr>
        <w:widowControl w:val="0"/>
        <w:tabs>
          <w:tab w:val="left" w:pos="1827"/>
          <w:tab w:val="left" w:pos="2958"/>
          <w:tab w:val="left" w:pos="3605"/>
          <w:tab w:val="left" w:pos="5066"/>
          <w:tab w:val="left" w:pos="6518"/>
          <w:tab w:val="left" w:pos="8273"/>
          <w:tab w:val="left" w:pos="869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         Создание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условий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для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реали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>зации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творческих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возможностей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 xml:space="preserve">и </w:t>
      </w:r>
      <w:r w:rsidRPr="00A919F6">
        <w:rPr>
          <w:rFonts w:ascii="Times New Roman" w:eastAsia="Times New Roman" w:hAnsi="Times New Roman" w:cs="Times New Roman"/>
          <w:lang w:eastAsia="ru-RU"/>
        </w:rPr>
        <w:t>формирования  информац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>ионной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культуры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 xml:space="preserve">обучающихся 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 xml:space="preserve">при использования </w:t>
      </w:r>
      <w:r w:rsidRPr="00A919F6">
        <w:rPr>
          <w:rFonts w:ascii="Times New Roman" w:eastAsia="Times New Roman" w:hAnsi="Times New Roman" w:cs="Times New Roman"/>
          <w:lang w:eastAsia="ru-RU"/>
        </w:rPr>
        <w:t>наиболее популярных ком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 xml:space="preserve">пьютерных графических программ, 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овладение ими мастерством применения полученных знаний в практической деятельности при создании художественных изображений, 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 xml:space="preserve">программных </w:t>
      </w:r>
      <w:proofErr w:type="spellStart"/>
      <w:r w:rsidR="005E671D" w:rsidRPr="00A919F6">
        <w:rPr>
          <w:rFonts w:ascii="Times New Roman" w:eastAsia="Times New Roman" w:hAnsi="Times New Roman" w:cs="Times New Roman"/>
          <w:lang w:eastAsia="ru-RU"/>
        </w:rPr>
        <w:t>продуктов</w:t>
      </w:r>
      <w:proofErr w:type="gramStart"/>
      <w:r w:rsidR="005E671D" w:rsidRPr="00A919F6">
        <w:rPr>
          <w:rFonts w:ascii="Times New Roman" w:eastAsia="Times New Roman" w:hAnsi="Times New Roman" w:cs="Times New Roman"/>
          <w:lang w:eastAsia="ru-RU"/>
        </w:rPr>
        <w:t>,</w:t>
      </w:r>
      <w:r w:rsidR="00094812" w:rsidRPr="00A919F6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="00094812" w:rsidRPr="00A919F6">
        <w:rPr>
          <w:rFonts w:ascii="Times New Roman" w:eastAsia="Times New Roman" w:hAnsi="Times New Roman" w:cs="Times New Roman"/>
          <w:lang w:eastAsia="ru-RU"/>
        </w:rPr>
        <w:t>ечатной</w:t>
      </w:r>
      <w:proofErr w:type="spellEnd"/>
      <w:r w:rsidR="00094812" w:rsidRPr="00A919F6">
        <w:rPr>
          <w:rFonts w:ascii="Times New Roman" w:eastAsia="Times New Roman" w:hAnsi="Times New Roman" w:cs="Times New Roman"/>
          <w:lang w:eastAsia="ru-RU"/>
        </w:rPr>
        <w:t xml:space="preserve"> продукции,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E671D" w:rsidRPr="00A919F6">
        <w:rPr>
          <w:rFonts w:ascii="Times New Roman" w:eastAsia="Times New Roman" w:hAnsi="Times New Roman" w:cs="Times New Roman"/>
          <w:lang w:eastAsia="ru-RU"/>
        </w:rPr>
        <w:t>анимаций</w:t>
      </w:r>
      <w:proofErr w:type="spellEnd"/>
      <w:r w:rsidR="005E671D" w:rsidRPr="00A919F6">
        <w:rPr>
          <w:rFonts w:ascii="Times New Roman" w:eastAsia="Times New Roman" w:hAnsi="Times New Roman" w:cs="Times New Roman"/>
          <w:lang w:eastAsia="ru-RU"/>
        </w:rPr>
        <w:t>, 3</w:t>
      </w:r>
      <w:r w:rsidR="005E671D" w:rsidRPr="00A919F6">
        <w:rPr>
          <w:rFonts w:ascii="Times New Roman" w:eastAsia="Times New Roman" w:hAnsi="Times New Roman" w:cs="Times New Roman"/>
          <w:lang w:val="en-US" w:eastAsia="ru-RU"/>
        </w:rPr>
        <w:t>D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 xml:space="preserve"> моделей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71F76" w:rsidRPr="00A919F6" w:rsidRDefault="00871F76" w:rsidP="00A919F6">
      <w:pPr>
        <w:widowControl w:val="0"/>
        <w:tabs>
          <w:tab w:val="left" w:pos="1827"/>
          <w:tab w:val="left" w:pos="2958"/>
          <w:tab w:val="left" w:pos="3605"/>
          <w:tab w:val="left" w:pos="5066"/>
          <w:tab w:val="left" w:pos="6518"/>
          <w:tab w:val="left" w:pos="8273"/>
          <w:tab w:val="left" w:pos="869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71F76" w:rsidRPr="00A919F6" w:rsidRDefault="00871F76" w:rsidP="00790E8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Задачи</w:t>
      </w:r>
      <w:r w:rsidR="00790E8F">
        <w:rPr>
          <w:rFonts w:ascii="Times New Roman" w:eastAsia="Times New Roman" w:hAnsi="Times New Roman" w:cs="Times New Roman"/>
          <w:b/>
          <w:lang w:eastAsia="ru-RU"/>
        </w:rPr>
        <w:t xml:space="preserve"> программы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Обу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6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анн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ков</w:t>
      </w:r>
      <w:r w:rsidRPr="00A919F6">
        <w:rPr>
          <w:rFonts w:ascii="Times New Roman" w:eastAsia="Times New Roman" w:hAnsi="Times New Roman" w:cs="Times New Roman"/>
          <w:spacing w:val="6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основным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919F6">
        <w:rPr>
          <w:rFonts w:ascii="Times New Roman" w:eastAsia="Times New Roman" w:hAnsi="Times New Roman" w:cs="Times New Roman"/>
          <w:lang w:eastAsia="ru-RU"/>
        </w:rPr>
        <w:t>ич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их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мах</w:t>
      </w:r>
      <w:r w:rsidRPr="00A919F6">
        <w:rPr>
          <w:rFonts w:ascii="Times New Roman" w:eastAsia="Times New Roman" w:hAnsi="Times New Roman" w:cs="Times New Roman"/>
          <w:spacing w:val="6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соб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вен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 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ий.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основным 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выкам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рных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ани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й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прост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lang w:eastAsia="ru-RU"/>
        </w:rPr>
        <w:t>ш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919F6">
        <w:rPr>
          <w:rFonts w:ascii="Times New Roman" w:eastAsia="Times New Roman" w:hAnsi="Times New Roman" w:cs="Times New Roman"/>
          <w:lang w:eastAsia="ru-RU"/>
        </w:rPr>
        <w:t>лем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ирова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ия</w:t>
      </w:r>
      <w:r w:rsidRPr="00A919F6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ии</w:t>
      </w:r>
      <w:r w:rsidRPr="00A919F6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</w:t>
      </w:r>
      <w:r w:rsidRPr="00A919F6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нков</w:t>
      </w:r>
      <w:r w:rsidRPr="00A919F6">
        <w:rPr>
          <w:rFonts w:ascii="Times New Roman" w:eastAsia="Times New Roman" w:hAnsi="Times New Roman" w:cs="Times New Roman"/>
          <w:spacing w:val="4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й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г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бокое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пов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 хран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ения.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Развива</w:t>
      </w:r>
      <w:r w:rsidRPr="00A919F6">
        <w:rPr>
          <w:rFonts w:ascii="Times New Roman" w:eastAsia="Times New Roman" w:hAnsi="Times New Roman" w:cs="Times New Roman"/>
          <w:b/>
          <w:i/>
          <w:iCs/>
          <w:spacing w:val="-2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ь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оже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вк</w:t>
      </w:r>
      <w:r w:rsidRPr="00A919F6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с,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творч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спо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обно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и.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ь 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твенные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способ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ости.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алгор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ит</w:t>
      </w:r>
      <w:r w:rsidRPr="00A919F6">
        <w:rPr>
          <w:rFonts w:ascii="Times New Roman" w:eastAsia="Times New Roman" w:hAnsi="Times New Roman" w:cs="Times New Roman"/>
          <w:lang w:eastAsia="ru-RU"/>
        </w:rPr>
        <w:t>мичес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мышлен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0C1ECE" w:rsidRPr="00A919F6" w:rsidRDefault="000C1ECE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val="en-US" w:eastAsia="ru-RU"/>
        </w:rPr>
        <w:t>C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пособствовать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 xml:space="preserve"> развитию интереса к изучению и практическому освоению программ для 3D моделирования. 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ное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 прос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нное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ышл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воспи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ов.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фан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зи</w:t>
      </w:r>
      <w:r w:rsidRPr="00A919F6">
        <w:rPr>
          <w:rFonts w:ascii="Times New Roman" w:eastAsia="Times New Roman" w:hAnsi="Times New Roman" w:cs="Times New Roman"/>
          <w:lang w:eastAsia="ru-RU"/>
        </w:rPr>
        <w:t>ю,</w:t>
      </w:r>
      <w:r w:rsidRPr="00A919F6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оображ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Во</w:t>
      </w:r>
      <w:r w:rsidRPr="00A919F6"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питывающие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ство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ство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колле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lang w:eastAsia="ru-RU"/>
        </w:rPr>
        <w:t>иви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ства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рио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изма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lang w:eastAsia="ru-RU"/>
        </w:rPr>
        <w:t>юбви 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воей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малой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Роди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8C5E87" w:rsidRPr="00A919F6" w:rsidRDefault="008C5E87" w:rsidP="00A919F6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1F76" w:rsidRPr="00A919F6" w:rsidRDefault="003273BC" w:rsidP="00A919F6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Адресат программы</w:t>
      </w:r>
    </w:p>
    <w:p w:rsidR="00871F76" w:rsidRPr="00A919F6" w:rsidRDefault="00871F76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Возраст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1504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обучающихся от </w:t>
      </w:r>
      <w:r w:rsidR="00CC0194" w:rsidRPr="00A919F6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до 14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лет.</w:t>
      </w:r>
      <w:r w:rsidR="00CF7DC8" w:rsidRPr="00A919F6">
        <w:rPr>
          <w:rFonts w:ascii="Times New Roman" w:hAnsi="Times New Roman" w:cs="Times New Roman"/>
        </w:rPr>
        <w:t xml:space="preserve"> </w:t>
      </w:r>
      <w:r w:rsidR="00CF7DC8" w:rsidRPr="00A919F6">
        <w:rPr>
          <w:rFonts w:ascii="Times New Roman" w:eastAsia="Times New Roman" w:hAnsi="Times New Roman" w:cs="Times New Roman"/>
          <w:color w:val="000000"/>
          <w:lang w:eastAsia="ru-RU"/>
        </w:rPr>
        <w:t>Допускаются разновозрастные группы.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Контингент учащихся без начальных базовых знаний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информационных технологий. Тем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учащихся, кто уже имеет опыт работы по изучаемым программа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>, д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ается возможность углубить свои знания и реализовать свои умения в проектной деятельности. </w:t>
      </w: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Объем программы: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73BC" w:rsidRPr="00A919F6">
        <w:rPr>
          <w:rFonts w:ascii="Times New Roman" w:eastAsia="Times New Roman" w:hAnsi="Times New Roman" w:cs="Times New Roman"/>
          <w:lang w:eastAsia="ru-RU"/>
        </w:rPr>
        <w:t>432 часа за весь период обучения.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Формы организации образовательного процесса </w:t>
      </w:r>
      <w:r w:rsidR="003273BC" w:rsidRPr="00A919F6">
        <w:rPr>
          <w:rFonts w:ascii="Times New Roman" w:eastAsia="Times New Roman" w:hAnsi="Times New Roman" w:cs="Times New Roman"/>
          <w:b/>
          <w:lang w:eastAsia="ru-RU"/>
        </w:rPr>
        <w:t>и виды занятий по программе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формой организации учебной деятельности является учебное занятие, которое проводится </w:t>
      </w:r>
      <w:r w:rsidRPr="00A919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традиционной или в нетрадиционной (нестандартной) форме</w:t>
      </w: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Виды традиционных занятий:</w:t>
      </w:r>
    </w:p>
    <w:p w:rsidR="006E529E" w:rsidRPr="00A919F6" w:rsidRDefault="006E529E" w:rsidP="00A919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комбинированный урок,</w:t>
      </w:r>
    </w:p>
    <w:p w:rsidR="006E529E" w:rsidRPr="00A919F6" w:rsidRDefault="006E529E" w:rsidP="00A919F6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занятие.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Виды нетрадиционных занятий:</w:t>
      </w:r>
    </w:p>
    <w:p w:rsidR="006E529E" w:rsidRPr="00A919F6" w:rsidRDefault="006E529E" w:rsidP="00A919F6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дистанционные мастер-классы</w:t>
      </w:r>
    </w:p>
    <w:p w:rsidR="006E529E" w:rsidRPr="00A919F6" w:rsidRDefault="006E529E" w:rsidP="00A919F6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дистанционные практические занятия;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занятие-экскурсия,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занятие-выставка,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отчеты и т.д.</w:t>
      </w:r>
    </w:p>
    <w:p w:rsidR="006E529E" w:rsidRPr="00A919F6" w:rsidRDefault="006E529E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адаптируема для каждого учащегося индивидуальна: дистанционные и традиционные формы обучения варьируется в зависимости от уровня самостоятельности учащихся и их мотивации к использованию информационно-коммуникационных технологий в процессе обучения.</w:t>
      </w:r>
    </w:p>
    <w:p w:rsidR="006E529E" w:rsidRPr="00A919F6" w:rsidRDefault="006E529E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Данные в программе учебные дистанционные модули  могут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занятия. Связь с учащимися идет через личный сайт педагога, расположенного в сети Интернет по адресу: </w:t>
      </w:r>
      <w:hyperlink r:id="rId9" w:history="1">
        <w:r w:rsidRPr="00A919F6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https://nsportal.ru/zakirova-nyria-nabiyllovna</w:t>
        </w:r>
      </w:hyperlink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E529E" w:rsidRPr="00A919F6" w:rsidRDefault="006E529E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73BC" w:rsidRPr="00A919F6" w:rsidRDefault="003273BC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Программа предусматривает использование следующих форм работы: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нстрационная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 работу на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пь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ере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 педа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ог, 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наблюд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ют.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Фро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та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ая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недли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lang w:eastAsia="ru-RU"/>
        </w:rPr>
        <w:t>льн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я,</w:t>
      </w:r>
      <w:r w:rsidRPr="00A919F6">
        <w:rPr>
          <w:rFonts w:ascii="Times New Roman" w:eastAsia="Times New Roman" w:hAnsi="Times New Roman" w:cs="Times New Roman"/>
          <w:spacing w:val="14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хрон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ая</w:t>
      </w:r>
      <w:r w:rsidRPr="00A919F6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1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чащих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4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13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освоен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или 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кр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пл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ала под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ко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од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твом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а.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мостоятел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ная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само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оя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lang w:eastAsia="ru-RU"/>
        </w:rPr>
        <w:t>льн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ром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ел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 одно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о,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9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или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час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ти</w:t>
      </w:r>
      <w:r w:rsidRPr="00A919F6">
        <w:rPr>
          <w:rFonts w:ascii="Times New Roman" w:eastAsia="Times New Roman" w:hAnsi="Times New Roman" w:cs="Times New Roman"/>
          <w:lang w:eastAsia="ru-RU"/>
        </w:rPr>
        <w:t>я.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ог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обес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ви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ал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9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роль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 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ой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lang w:eastAsia="ru-RU"/>
        </w:rPr>
        <w:t>ся.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Творче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кий</w:t>
      </w:r>
      <w:r w:rsidRPr="00A919F6">
        <w:rPr>
          <w:rFonts w:ascii="Times New Roman" w:eastAsia="Times New Roman" w:hAnsi="Times New Roman" w:cs="Times New Roman"/>
          <w:spacing w:val="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проект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работы</w:t>
      </w:r>
      <w:r w:rsidRPr="00A919F6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ви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ально</w:t>
      </w:r>
      <w:r w:rsidRPr="00A919F6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микро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пп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A919F6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lang w:eastAsia="ru-RU"/>
        </w:rPr>
        <w:t>же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ии не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ск</w:t>
      </w:r>
      <w:r w:rsidRPr="00A919F6">
        <w:rPr>
          <w:rFonts w:ascii="Times New Roman" w:eastAsia="Times New Roman" w:hAnsi="Times New Roman" w:cs="Times New Roman"/>
          <w:lang w:eastAsia="ru-RU"/>
        </w:rPr>
        <w:t>ольк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ий.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ота</w:t>
      </w:r>
      <w:r w:rsidRPr="00A919F6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ко</w:t>
      </w:r>
      <w:r w:rsidRPr="00A919F6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су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ьт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нтов</w:t>
      </w:r>
      <w:r w:rsidRPr="00A919F6">
        <w:rPr>
          <w:rFonts w:ascii="Times New Roman" w:eastAsia="Times New Roman" w:hAnsi="Times New Roman" w:cs="Times New Roman"/>
          <w:spacing w:val="7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наибол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7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подго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овле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ик</w:t>
      </w:r>
      <w:r w:rsidRPr="00A919F6">
        <w:rPr>
          <w:rFonts w:ascii="Times New Roman" w:eastAsia="Times New Roman" w:hAnsi="Times New Roman" w:cs="Times New Roman"/>
          <w:spacing w:val="7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7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работу</w:t>
      </w:r>
      <w:r w:rsidRPr="00A919F6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всей гр</w:t>
      </w:r>
      <w:r w:rsidRPr="00A919F6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CF7DC8" w:rsidRPr="00A919F6" w:rsidRDefault="00CF7DC8" w:rsidP="00790E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Виды занятий </w:t>
      </w:r>
    </w:p>
    <w:p w:rsidR="00CF7DC8" w:rsidRPr="00A919F6" w:rsidRDefault="00CF7DC8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Лекция, практические занятия,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творческий проект,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 xml:space="preserve"> защита творческой работы (игра, выставка, конкурс), п</w:t>
      </w:r>
      <w:r w:rsidRPr="00A919F6">
        <w:rPr>
          <w:rFonts w:ascii="Times New Roman" w:eastAsia="Times New Roman" w:hAnsi="Times New Roman" w:cs="Times New Roman"/>
          <w:lang w:eastAsia="ru-RU"/>
        </w:rPr>
        <w:t>резентация (вида деятельности, п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>рограммы, сайта, и т.п.), деловые игры, экскурсии и т.д.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Срок освоения программы:</w:t>
      </w:r>
      <w:r w:rsidRPr="00A919F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Программа рассчитана на 3 года  обучения. </w:t>
      </w:r>
    </w:p>
    <w:p w:rsidR="003273BC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Режим занятий</w:t>
      </w:r>
      <w:r w:rsidR="00BF02E2" w:rsidRPr="00A919F6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 xml:space="preserve">Занятия проводятся 4 раза в неделю  по 1 часу </w:t>
      </w:r>
      <w:r w:rsidR="003273BC" w:rsidRPr="00A919F6">
        <w:rPr>
          <w:rFonts w:ascii="Times New Roman" w:eastAsia="Times New Roman" w:hAnsi="Times New Roman" w:cs="Times New Roman"/>
          <w:lang w:eastAsia="ru-RU"/>
        </w:rPr>
        <w:t>(144 часа)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u w:val="single"/>
          <w:lang w:eastAsia="ru-RU"/>
        </w:rPr>
        <w:t>Наполняемость учебной группы</w:t>
      </w:r>
      <w:r w:rsidR="00BF02E2" w:rsidRPr="00A919F6">
        <w:rPr>
          <w:rFonts w:ascii="Times New Roman" w:eastAsia="Times New Roman" w:hAnsi="Times New Roman" w:cs="Times New Roman"/>
          <w:lang w:eastAsia="ru-RU"/>
        </w:rPr>
        <w:t>: в группе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 xml:space="preserve">, как правило, </w:t>
      </w:r>
      <w:r w:rsidRPr="00A919F6">
        <w:rPr>
          <w:rFonts w:ascii="Times New Roman" w:eastAsia="Times New Roman" w:hAnsi="Times New Roman" w:cs="Times New Roman"/>
          <w:lang w:eastAsia="ru-RU"/>
        </w:rPr>
        <w:t>15 чел.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809" w:rsidRPr="00A919F6" w:rsidRDefault="00CC280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iCs/>
          <w:color w:val="111111"/>
        </w:rPr>
      </w:pPr>
    </w:p>
    <w:p w:rsidR="00CC2809" w:rsidRPr="00A919F6" w:rsidRDefault="00B555AA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  <w:r>
        <w:rPr>
          <w:rFonts w:ascii="Times New Roman" w:eastAsia="Calibri" w:hAnsi="Times New Roman" w:cs="Times New Roman"/>
          <w:b/>
          <w:bCs/>
          <w:iCs/>
          <w:color w:val="111111"/>
        </w:rPr>
        <w:t xml:space="preserve">3. </w:t>
      </w:r>
      <w:r w:rsidR="00CC2809" w:rsidRPr="00A919F6">
        <w:rPr>
          <w:rFonts w:ascii="Times New Roman" w:eastAsia="Calibri" w:hAnsi="Times New Roman" w:cs="Times New Roman"/>
          <w:b/>
          <w:bCs/>
          <w:iCs/>
          <w:color w:val="111111"/>
        </w:rPr>
        <w:t xml:space="preserve">Учебный (тематический) план </w:t>
      </w:r>
      <w:r w:rsidR="00CC2809" w:rsidRPr="00A919F6">
        <w:rPr>
          <w:rFonts w:ascii="Times New Roman" w:eastAsia="Calibri" w:hAnsi="Times New Roman" w:cs="Times New Roman"/>
          <w:b/>
          <w:color w:val="111111"/>
        </w:rPr>
        <w:t>дополнительной общеобразовательной общеразвивающей программы</w:t>
      </w:r>
    </w:p>
    <w:p w:rsidR="00CC2809" w:rsidRPr="00A919F6" w:rsidRDefault="00CC280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  <w:r w:rsidRPr="00A919F6">
        <w:rPr>
          <w:rFonts w:ascii="Times New Roman" w:eastAsia="Calibri" w:hAnsi="Times New Roman" w:cs="Times New Roman"/>
          <w:b/>
          <w:color w:val="111111"/>
        </w:rPr>
        <w:t xml:space="preserve">  Первый год обучения</w:t>
      </w:r>
    </w:p>
    <w:p w:rsidR="00696FE3" w:rsidRPr="00A919F6" w:rsidRDefault="00696FE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666"/>
        <w:gridCol w:w="851"/>
        <w:gridCol w:w="850"/>
        <w:gridCol w:w="851"/>
        <w:gridCol w:w="2409"/>
      </w:tblGrid>
      <w:tr w:rsidR="00696FE3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ие </w:t>
            </w:r>
            <w:r w:rsidR="0044375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разделов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во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аттестации/     контроля</w:t>
            </w:r>
          </w:p>
        </w:tc>
      </w:tr>
      <w:tr w:rsidR="00696FE3" w:rsidRPr="00A919F6" w:rsidTr="00BF02E2">
        <w:trPr>
          <w:trHeight w:hRule="exact" w:val="289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</w:t>
            </w:r>
            <w:proofErr w:type="spellEnd"/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6FE3" w:rsidRPr="00A919F6" w:rsidTr="00C53160">
        <w:trPr>
          <w:trHeight w:hRule="exact" w:val="3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31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696FE3" w:rsidRPr="00C53160" w:rsidRDefault="00696FE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1478CA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3160" w:rsidRPr="00A919F6" w:rsidTr="00C53160">
        <w:trPr>
          <w:trHeight w:hRule="exact" w:val="5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C53160" w:rsidRPr="00A919F6" w:rsidTr="00C53160">
        <w:trPr>
          <w:trHeight w:hRule="exact" w:val="3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C53160" w:rsidRPr="00A919F6" w:rsidTr="00C53160">
        <w:trPr>
          <w:trHeight w:hRule="exact" w:val="5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717EA2" w:rsidRPr="00A919F6" w:rsidTr="00C53160">
        <w:trPr>
          <w:trHeight w:hRule="exact" w:val="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31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1478CA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Основы растровой графики. Использование прикладной среды растрового графического редактора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Paint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FDA" w:rsidRPr="00A919F6" w:rsidTr="00717EA2">
        <w:trPr>
          <w:trHeight w:hRule="exact" w:val="8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Роль рисунка в жизни современного общества. Программа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: назначение, возможности, экранный интерфейс.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2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Панель инструментов. Работа с инструментами.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27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Меню «Палитра»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Инструмент «Надпись»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3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Буфер обмена.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6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Создание симметричных изображений с помощью горизонтального меню.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6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редактора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для моделирования. «Светофор»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«Планеты Солнечной системы»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«Старый дедушкин будильник»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63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«Грибная поляна»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«Зимняя сказка»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«Весенний букет»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C53160" w:rsidRPr="00A919F6" w:rsidTr="00C53160">
        <w:trPr>
          <w:trHeight w:hRule="exact" w:val="5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3A2BEA" w:rsidRDefault="00142FDA" w:rsidP="00142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C53160"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C53160" w:rsidRPr="00A919F6" w:rsidTr="00C53160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Обзор Интернет ресурсов. Выбор темы.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53160" w:rsidRPr="00A919F6" w:rsidTr="001478CA">
        <w:trPr>
          <w:trHeight w:hRule="exact" w:val="56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Рекламный постер. «Моя реклама» (на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вободную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тему)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C53160" w:rsidRPr="00A919F6" w:rsidTr="001478CA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42F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78CA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векторной графики.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Введение в технологию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5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Основные элементы интерфейса. Практика.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Временная диаграмма.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Изображение временной диаграммы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Инспектор свойств.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Работа с отдельными объектами</w:t>
            </w:r>
            <w:proofErr w:type="gram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Выбор и выделение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Выбор нескольких объектов и группирование объектов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Рисование. Инструменты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цветом.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Бабочка.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Инструмент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Практика. Инструмент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Елочка. Гриб. Лес с грибами.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Практика. Мышонок, земляника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2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3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Метод обрисовки. Ваза.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анимация. Обзор Интернет ресурсов.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3A2BEA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2C6B50" w:rsidRPr="00A919F6" w:rsidTr="002C6B50">
        <w:trPr>
          <w:trHeight w:hRule="exact" w:val="6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3A2BEA" w:rsidRDefault="002C6B50" w:rsidP="002C6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Защита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Подведение итогов защиты</w:t>
            </w:r>
          </w:p>
        </w:tc>
      </w:tr>
      <w:tr w:rsidR="002C6B50" w:rsidRPr="00A919F6" w:rsidTr="008A63D5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142FDA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42F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1478CA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Создание презентаций в среде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Power</w:t>
            </w:r>
            <w:proofErr w:type="spellEnd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1ACA" w:rsidRPr="00A919F6" w:rsidTr="00161ACA">
        <w:trPr>
          <w:trHeight w:hRule="exact" w:val="5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Знакомство с интерфейсом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MS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PowerPoint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Заполнение слайдов.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Конструктор слайдов. Настройка эффектов анимации</w:t>
            </w:r>
            <w:r w:rsidRPr="003A2BEA">
              <w:rPr>
                <w:rFonts w:ascii="Times New Roman" w:eastAsia="Times New Roman" w:hAnsi="Times New Roman" w:cs="Times New Roman"/>
                <w:spacing w:val="32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Вставка рисунка, диаграммы, графика, звука, гиперссылки. Демонстрация</w:t>
            </w:r>
          </w:p>
          <w:p w:rsidR="00161ACA" w:rsidRPr="003A2BEA" w:rsidRDefault="00161ACA" w:rsidP="00161A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презентации.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самопрезентации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(презентации о самом себе).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Демонстрация</w:t>
            </w:r>
          </w:p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 xml:space="preserve">Теория создания слайд фильмов.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 xml:space="preserve">Анимация в среде </w:t>
            </w:r>
            <w:r w:rsidRPr="003A2BEA">
              <w:rPr>
                <w:rFonts w:ascii="Times New Roman" w:hAnsi="Times New Roman" w:cs="Times New Roman"/>
                <w:lang w:val="en-US"/>
              </w:rPr>
              <w:t>Power</w:t>
            </w:r>
            <w:r w:rsidRPr="003A2BEA">
              <w:rPr>
                <w:rFonts w:ascii="Times New Roman" w:hAnsi="Times New Roman" w:cs="Times New Roman"/>
              </w:rPr>
              <w:t xml:space="preserve"> </w:t>
            </w:r>
            <w:r w:rsidRPr="003A2BEA">
              <w:rPr>
                <w:rFonts w:ascii="Times New Roman" w:hAnsi="Times New Roman" w:cs="Times New Roman"/>
                <w:lang w:val="en-US"/>
              </w:rPr>
              <w:t>Point</w:t>
            </w:r>
            <w:r w:rsidRPr="003A2BE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61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Подбор темы для будущей работы. Просмотр анимационных фильмов.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Герои нашей сказки «Колобок на новый лад»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6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  <w:r>
              <w:rPr>
                <w:rFonts w:ascii="Times New Roman" w:hAnsi="Times New Roman" w:cs="Times New Roman"/>
              </w:rPr>
              <w:t>.</w:t>
            </w:r>
            <w:r w:rsidRPr="00161ACA">
              <w:rPr>
                <w:rFonts w:ascii="Times New Roman" w:hAnsi="Times New Roman" w:cs="Times New Roman"/>
              </w:rPr>
              <w:t xml:space="preserve"> Работа над сюжетом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Создание слайд фильма «Мультфильм».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8A63D5">
        <w:trPr>
          <w:trHeight w:hRule="exact" w:val="5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Работа над оформлением анимированной презентации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Просмотр и защита творческих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Работа над конкурсными работами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3E404B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3E404B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4.14.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Тесты,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практ.задания</w:t>
            </w:r>
            <w:proofErr w:type="spellEnd"/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DA05D6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val="en-US" w:eastAsia="ru-RU"/>
              </w:rPr>
              <w:t>4.15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Виртуальная экскурсия в лес.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val="1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DA05D6" w:rsidRDefault="00DA05D6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A05D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DA05D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Дистанционный модуль: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задания. </w:t>
            </w:r>
            <w:r w:rsidRPr="00A919F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hyperlink r:id="rId10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https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://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nsportal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.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ru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user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/21988/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page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god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obucheniya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prakticheskie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zadaniya</w:t>
              </w:r>
              <w:proofErr w:type="spellEnd"/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 для 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Macromedia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MX (1-5)   </w:t>
            </w:r>
            <w:hyperlink r:id="rId11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http://www.modern-computer.ru/practice/macromedia-flash/practical-task-1.html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 для </w:t>
            </w:r>
            <w:r w:rsidRPr="00A919F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Power Point</w:t>
            </w:r>
          </w:p>
          <w:p w:rsidR="00161ACA" w:rsidRPr="00A919F6" w:rsidRDefault="00161ACA" w:rsidP="00161AC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«Анимация кота», «Что такое счастье», «Война» </w:t>
            </w:r>
            <w:hyperlink r:id="rId12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https://nsportal.ru/user/21988/page/god-obucheniya-prakticheskie-zadaniya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1ACA" w:rsidRPr="00A919F6" w:rsidTr="00BF02E2">
        <w:trPr>
          <w:trHeight w:hRule="exact" w:val="4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2B49" w:rsidRPr="00A919F6" w:rsidRDefault="00B22B4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</w:p>
    <w:p w:rsidR="00443752" w:rsidRPr="00A919F6" w:rsidRDefault="00443752" w:rsidP="00AE570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Учебн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-тематическ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пл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рого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да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обуч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ния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666"/>
        <w:gridCol w:w="851"/>
        <w:gridCol w:w="850"/>
        <w:gridCol w:w="709"/>
        <w:gridCol w:w="2551"/>
      </w:tblGrid>
      <w:tr w:rsidR="00443752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ие разделов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во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аттестации/     контроля</w:t>
            </w:r>
          </w:p>
        </w:tc>
      </w:tr>
      <w:tr w:rsidR="00443752" w:rsidRPr="00A919F6" w:rsidTr="00BF02E2">
        <w:trPr>
          <w:trHeight w:hRule="exact" w:val="407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ор</w:t>
            </w:r>
            <w:proofErr w:type="spellEnd"/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пра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752" w:rsidRPr="00A919F6" w:rsidTr="00814F19">
        <w:trPr>
          <w:trHeight w:hRule="exact" w:val="5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814F19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443752" w:rsidRPr="00814F19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814F19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4F19" w:rsidRPr="00A919F6" w:rsidTr="00814F19">
        <w:trPr>
          <w:trHeight w:hRule="exact" w:val="5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Cs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814F19" w:rsidRPr="00A919F6" w:rsidTr="00814F19">
        <w:trPr>
          <w:trHeight w:hRule="exact" w:val="3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814F19" w:rsidRPr="003A2BEA" w:rsidRDefault="00814F19" w:rsidP="00814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14F19" w:rsidRPr="00A919F6" w:rsidTr="00814F19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814F19" w:rsidRPr="003A2BEA" w:rsidRDefault="00814F19" w:rsidP="00814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14F19" w:rsidRPr="00A919F6" w:rsidTr="00814F19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Основы растровой графики. Возможности графического редактора 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Paint</w:t>
            </w:r>
            <w:proofErr w:type="spell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  <w:r w:rsidRPr="00814F1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E86E39" w:rsidRPr="00A919F6" w:rsidTr="00814F19">
        <w:trPr>
          <w:trHeight w:hRule="exact"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3D. Знакомство.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BE52F4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BE52F4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3D рисунков в графическом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вырезать объект из фото или картинки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сделать изображение черно-белым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изменить размер изображения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Форматы изображений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jpg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и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png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, сохранение на диск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Сохранение анимации в формате GIF и MP4 VIDEO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Сохранение видео того, как рисовали.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58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определить цвет изображения, как узнать его код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Простые 3D фигуры Первое знакомство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3D коллекции. Сохранение на диск.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Функция волшебное выделение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3d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Рисуем дракона.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9C0883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86E39" w:rsidRPr="00A919F6" w:rsidTr="00BE52F4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«Мастерская 3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d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мастера»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9C0883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86E39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векторной графики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выставка, опрос</w:t>
            </w:r>
          </w:p>
        </w:tc>
      </w:tr>
      <w:tr w:rsidR="00345F23" w:rsidRPr="00A919F6" w:rsidTr="00E86E39">
        <w:trPr>
          <w:trHeight w:hRule="exact" w:val="2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Технологию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Работа с текстом.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и редактирование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Анимация. Основные понятия. Виды анимации.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Преобразование объектов. Преобразование формы.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Преобразование заливки.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Преобразование заливки.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Использование слоев и библиотеки объектов.  Создание и использование слоев.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Создание и использование слоев.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Создание и использование библиотечных образцов.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0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Основы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анимации. Основные понятия.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345F23" w:rsidRPr="00A919F6" w:rsidTr="00E86E39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Покадровая анимация.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Новогодняя ёлка.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9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Светофор.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Развивающийся вымпел.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Моргающий кот.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Анимация движения.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Пропеллер вентилятора.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Ракета в звездном небе.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шарик.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Движение нескольких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0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Звуковое сопровождение.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 и облака.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Движение автомобилей.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345F23">
        <w:trPr>
          <w:trHeight w:hRule="exact"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Движение по траектории.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345F23">
        <w:trPr>
          <w:trHeight w:hRule="exact" w:val="4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Движение Луны вокруг Земли.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345F23" w:rsidRPr="00A919F6" w:rsidTr="00345F23">
        <w:trPr>
          <w:trHeight w:hRule="exact" w:val="2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Осенний листопад.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прос</w:t>
            </w:r>
          </w:p>
        </w:tc>
      </w:tr>
      <w:tr w:rsidR="00345F23" w:rsidRPr="00A919F6" w:rsidTr="00345F23">
        <w:trPr>
          <w:trHeight w:hRule="exact"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«Мы - аниматоры»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345F23" w:rsidRPr="00A919F6" w:rsidTr="00BF02E2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3D графика в программе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SketchUp</w:t>
            </w:r>
            <w:proofErr w:type="spell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F23" w:rsidRPr="00A919F6" w:rsidTr="00345F23">
        <w:trPr>
          <w:trHeight w:hRule="exact" w:val="6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6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Интерфейс. Текстовые меню. Панели инструментов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3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Инструменты модификаций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Копирование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2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Маштабирование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Менеджер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BF02E2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BF02E2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Среда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Power</w:t>
            </w:r>
            <w:proofErr w:type="spell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Интерфейс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MS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PowerPoint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Повторение пройденного.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Составление презентации с вложениями. Гиперссылки.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«Творим. Выдумываем». Выбор темы. Обсуждение будущей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«Творим. Выдумываем». Окончательное оформление работы. Тестирование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Наблюдение. Просмотр работ</w:t>
            </w:r>
          </w:p>
        </w:tc>
      </w:tr>
      <w:tr w:rsidR="00345F23" w:rsidRPr="006944AC" w:rsidTr="00825256">
        <w:trPr>
          <w:trHeight w:hRule="exact" w:val="39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VI</w:t>
            </w:r>
            <w:r w:rsidRPr="00345F2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Дистанционный модуль: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D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1) Как вырезать объект из фото или картинки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2) Как изменить изображение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3) Как сделать изображение черно-белым             4) Как изменить размер изображения </w:t>
            </w:r>
          </w:p>
          <w:p w:rsidR="00345F23" w:rsidRPr="00A919F6" w:rsidRDefault="00E10530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3" w:history="1">
              <w:r w:rsidR="00345F23"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https://nsportal.ru/user/21988/page/2-god-obucheniya-prakticheskie-zadaniya</w:t>
              </w:r>
            </w:hyperlink>
            <w:r w:rsidR="00345F23"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задания для 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Macromedia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MX (6-14)   </w:t>
            </w:r>
            <w:hyperlink r:id="rId14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http://www.modern-computer.ru/practice/macromedia-flash/practical-task-1.html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  <w:r w:rsidRPr="00A919F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45F23" w:rsidRPr="00A919F6" w:rsidRDefault="00E10530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fldChar w:fldCharType="begin"/>
            </w:r>
            <w:r w:rsidRPr="006944AC">
              <w:rPr>
                <w:lang w:val="en-US"/>
              </w:rPr>
              <w:instrText xml:space="preserve"> HYPERLINK "https://nsportal.ru/user/21988/page/obedinenie-mir-multimedia-2-gruppa-2019-2020-uch-god" </w:instrText>
            </w:r>
            <w:r>
              <w:fldChar w:fldCharType="separate"/>
            </w:r>
            <w:r w:rsidR="00345F23" w:rsidRPr="00A919F6">
              <w:rPr>
                <w:rStyle w:val="a8"/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https://nsportal.ru/user/21988/page/obedinenie-mir-multimedia-2-gruppa-2019-2020-uch-god</w:t>
            </w:r>
            <w:r>
              <w:rPr>
                <w:rStyle w:val="a8"/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fldChar w:fldCharType="end"/>
            </w:r>
            <w:r w:rsidR="00345F23"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345F23" w:rsidRPr="00A919F6" w:rsidTr="00BF02E2">
        <w:trPr>
          <w:trHeight w:hRule="exact" w:val="34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3752" w:rsidRPr="00A919F6" w:rsidRDefault="00443752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</w:p>
    <w:p w:rsidR="00004122" w:rsidRPr="00A919F6" w:rsidRDefault="00004122" w:rsidP="00345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план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третьего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обучения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524"/>
        <w:gridCol w:w="851"/>
        <w:gridCol w:w="850"/>
        <w:gridCol w:w="709"/>
        <w:gridCol w:w="2693"/>
      </w:tblGrid>
      <w:tr w:rsidR="00004122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разделов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аттестации/     контроля</w:t>
            </w:r>
          </w:p>
        </w:tc>
      </w:tr>
      <w:tr w:rsidR="00004122" w:rsidRPr="00A919F6" w:rsidTr="00BF02E2">
        <w:trPr>
          <w:trHeight w:hRule="exact" w:val="513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теор</w:t>
            </w:r>
            <w:proofErr w:type="spellEnd"/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прак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4122" w:rsidRPr="00A919F6" w:rsidTr="00BF02E2">
        <w:trPr>
          <w:trHeight w:hRule="exact"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AE7A5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004122" w:rsidP="00A03297">
            <w:pPr>
              <w:widowControl w:val="0"/>
              <w:tabs>
                <w:tab w:val="left" w:pos="274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«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Снача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л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повт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рим!»</w:t>
            </w:r>
            <w:r w:rsidR="00A03297"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овтор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правил 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ех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к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бе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з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оп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с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в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тор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 пройде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но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г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ма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ала.</w:t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Беседа, наблюдение</w:t>
            </w:r>
          </w:p>
        </w:tc>
      </w:tr>
      <w:tr w:rsidR="00004122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AE7A5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3D графика в программе </w:t>
            </w:r>
            <w:proofErr w:type="spellStart"/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SketchUp</w:t>
            </w:r>
            <w:proofErr w:type="spellEnd"/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AE7A59" w:rsidRPr="00A919F6" w:rsidTr="00AE7A59">
        <w:trPr>
          <w:trHeight w:hRule="exact"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AE7A59" w:rsidRPr="003A2BEA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E7A59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E7A59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Копирование.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 xml:space="preserve"> Масштабирование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Размеры, вспомогательные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Фигуры вращения. Полигоны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Шрифты. Надписи. Вращения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Текстуры.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Виды. «Строим дом»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Компоненты. Группы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Создаем модель «Ваза»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>«Парапет»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3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3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Библиотеки объектов. Интерьеры.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6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«Песочница»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 xml:space="preserve"> «Горы, реки»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FE3E57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2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Сцены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Сцены. «Творим, выдумываем».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5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2.18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экстерьера. «Загородный дом». Защита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5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 Защита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5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2.20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Моделирование достопримечательностей нашего поселка. Защита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6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2.21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2B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комнаты. Выставка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E7A59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Программирование в среде графического исполнителя «Стрелочка»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50E3" w:rsidRPr="00A919F6" w:rsidTr="00C24AAE">
        <w:trPr>
          <w:trHeight w:hRule="exact" w:val="3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ГРИС.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Cреда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исполнителя "Стрелочка"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C24AAE">
        <w:trPr>
          <w:trHeight w:hRule="exact" w:val="4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Линейные алгоритмы.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Решаем  задания-практикумы.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Решаем  задания-практикумы.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3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2 -3 уровни сложности.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7350E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350E3">
              <w:rPr>
                <w:rFonts w:ascii="Times New Roman" w:eastAsia="Times New Roman" w:hAnsi="Times New Roman" w:cs="Times New Roman"/>
                <w:lang w:val="en-US" w:eastAsia="ru-RU"/>
              </w:rPr>
              <w:t>3.10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0755CD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0755CD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Программирование в среде </w:t>
            </w:r>
            <w:proofErr w:type="spellStart"/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Scratch</w:t>
            </w:r>
            <w:proofErr w:type="spellEnd"/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программой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Первая программа в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Координаты. Система координат. Новые объекты.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Спрайты.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Одновременное выполнение скриптов (программ)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«Рисование объектов с помощью Пера»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Последовательно е выполнение скриптов (программ). Изменение размеров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«Создание сложной анимации в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 участием одного спрайта»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«Добавление сцен в проект. Смена сцены»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4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«Смена костюмов спрайта. Создание анимации по смене костюмов»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простейшей анимации для спрайта Кот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музыкальными возможностями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 Запись музыки с нот.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4.13.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Интерактивность.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Переменные и условный оператор.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Случайное число. Сценарий со случайными числами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Рисование мышью. Рисование с помощью клавиатуры.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Импорт и экспорт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Опрос, выставка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660111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CC750F" w:rsidRPr="00A919F6" w:rsidTr="00BF02E2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опрос, тестирование</w:t>
            </w:r>
          </w:p>
        </w:tc>
      </w:tr>
      <w:tr w:rsidR="00CC750F" w:rsidRPr="00A919F6" w:rsidTr="006926EE">
        <w:trPr>
          <w:trHeight w:hRule="exact" w:val="24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Дистанционный модуль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Мир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3D: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10530">
              <w:fldChar w:fldCharType="begin"/>
            </w:r>
            <w:r w:rsidR="00E10530" w:rsidRPr="006944AC">
              <w:rPr>
                <w:lang w:val="en-US"/>
              </w:rPr>
              <w:instrText xml:space="preserve"> HYPERLINK "https://sites.google.com/site/mir3dsketchup/vvedenie" </w:instrText>
            </w:r>
            <w:r w:rsidR="00E10530">
              <w:fldChar w:fldCharType="separate"/>
            </w:r>
            <w:r w:rsidRPr="00A919F6">
              <w:rPr>
                <w:rStyle w:val="a8"/>
                <w:rFonts w:ascii="Times New Roman" w:eastAsia="Times New Roman" w:hAnsi="Times New Roman" w:cs="Times New Roman"/>
                <w:lang w:val="en-US" w:eastAsia="ru-RU"/>
              </w:rPr>
              <w:t>https://sites.google.com/site/mir3dsketchup/vvedenie</w:t>
            </w:r>
            <w:r w:rsidR="00E10530">
              <w:rPr>
                <w:rStyle w:val="a8"/>
                <w:rFonts w:ascii="Times New Roman" w:eastAsia="Times New Roman" w:hAnsi="Times New Roman" w:cs="Times New Roman"/>
                <w:lang w:val="en-US" w:eastAsia="ru-RU"/>
              </w:rPr>
              <w:fldChar w:fldCharType="end"/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ГРИ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С«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Стрелочка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»   </w:t>
            </w:r>
            <w:hyperlink r:id="rId15" w:history="1"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akimkin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aleksey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blogspot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/2018/01/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blog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-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post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html</w:t>
              </w:r>
            </w:hyperlink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Среда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6" w:history="1"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https://younglinux.info/scratch/introduction</w:t>
              </w:r>
            </w:hyperlink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50F" w:rsidRPr="00A919F6" w:rsidTr="00BF02E2">
        <w:trPr>
          <w:trHeight w:hRule="exact" w:val="4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04122" w:rsidRPr="00A919F6" w:rsidRDefault="00004122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555AA" w:rsidRDefault="00B555AA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4. </w:t>
      </w:r>
      <w:r w:rsidR="00F63C0E" w:rsidRPr="00A919F6">
        <w:rPr>
          <w:rFonts w:ascii="Times New Roman" w:eastAsia="Times New Roman" w:hAnsi="Times New Roman" w:cs="Times New Roman"/>
          <w:b/>
          <w:bCs/>
          <w:lang w:eastAsia="ru-RU"/>
        </w:rPr>
        <w:t>Содер</w:t>
      </w:r>
      <w:r w:rsidR="00F63C0E" w:rsidRPr="00A919F6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ж</w:t>
      </w:r>
      <w:r w:rsidR="00F63C0E" w:rsidRPr="00A919F6">
        <w:rPr>
          <w:rFonts w:ascii="Times New Roman" w:eastAsia="Times New Roman" w:hAnsi="Times New Roman" w:cs="Times New Roman"/>
          <w:b/>
          <w:bCs/>
          <w:lang w:eastAsia="ru-RU"/>
        </w:rPr>
        <w:t>ание</w:t>
      </w:r>
      <w:r w:rsidR="00F63C0E" w:rsidRPr="00B555AA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spacing w:val="1"/>
          <w:lang w:eastAsia="ru-RU"/>
        </w:rPr>
        <w:t>программы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1 года обучения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Введение(6 ч.) 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Теория. 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Инструктаж по технике безопасности. Назначение компьютера в современной жизни.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Практика.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Работа на клавиатурных тренажерах. Знакомство с программами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Microsoft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Office</w:t>
      </w:r>
    </w:p>
    <w:p w:rsidR="00F63C0E" w:rsidRPr="00CC750F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беседы, наблюдения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Основы растровой графики. Использование прикладной среды растрового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(40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Роль рисунка в жизни современного общества. Программа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: назначение, возможности, экранный интерфейс.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Создание симметричных изображений с помощью горизонтального меню. «Планеты Солнечной системы», «Старый дедушкин будильник», «Грибная поляна», «Зимняя сказка», «Весенний букет», «Транспорт», рекламные постеры. </w:t>
      </w:r>
    </w:p>
    <w:p w:rsidR="00F63C0E" w:rsidRPr="00CC750F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Основы векторной графики. (54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в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Основные элементы интерфейса.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Временная диаграмма. Изображение временной диаграммы. Инспектор свойств. Работа с отдельными объектами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.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Выбор и выделение объектов. Выбор нескольких объектов и группирование объектов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Бабочка. Елочка. Гриб. Лес с грибами. Мышонок. Земляника.  Рисунок на свободную тему. Метод обрисовки. Ваза. Транспорт. Создание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Gif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анимации. Работа над проектом «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Gif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анимация»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Наблюдения, защита работ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Создание презентаций в среде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(44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Знакомство с интерфейсом MS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Заполнение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слайдов.Конструктор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слайдов. Настройка эффектов анимации. Вставка рисунка, диаграммы, графика, звука, гиперссылки.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Теория создания слайд фильмов.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 Создание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самопрезентации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(презентации о самом себе). Анимация в среде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Герои нашей сказки «Колобок на новый лад». Создание слайд фильма «Мультфильм».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Работа над оформлением анимированной презентации. Работа над конкурсными работами</w:t>
      </w:r>
    </w:p>
    <w:p w:rsidR="00CC750F" w:rsidRPr="00CC750F" w:rsidRDefault="00CC750F" w:rsidP="008A63D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 xml:space="preserve">Наблюдение, итоги защиты, участие в конкурсе, тесты, </w:t>
      </w:r>
      <w:proofErr w:type="spellStart"/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практ.задания</w:t>
      </w:r>
      <w:proofErr w:type="spellEnd"/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C60DF" w:rsidRPr="00A919F6" w:rsidRDefault="001C60D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CC750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Дистанционны</w:t>
      </w:r>
      <w:r w:rsidR="00810F1D"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q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 модуль: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задания. </w:t>
      </w:r>
      <w:r w:rsidRPr="00A919F6">
        <w:rPr>
          <w:rFonts w:ascii="Times New Roman" w:eastAsia="Times New Roman" w:hAnsi="Times New Roman" w:cs="Times New Roman"/>
          <w:bCs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hyperlink r:id="rId17" w:history="1"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для  </w:t>
      </w:r>
      <w:proofErr w:type="spellStart"/>
      <w:r w:rsidRPr="00A919F6">
        <w:rPr>
          <w:rFonts w:ascii="Times New Roman" w:eastAsia="Times New Roman" w:hAnsi="Times New Roman" w:cs="Times New Roman"/>
          <w:bCs/>
          <w:lang w:eastAsia="ru-RU"/>
        </w:rPr>
        <w:t>Macromedia</w:t>
      </w:r>
      <w:proofErr w:type="spell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Cs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MX (1-5)   </w:t>
      </w:r>
      <w:hyperlink r:id="rId18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для </w:t>
      </w:r>
      <w:r w:rsidRPr="00A919F6">
        <w:rPr>
          <w:rFonts w:ascii="Times New Roman" w:eastAsia="Times New Roman" w:hAnsi="Times New Roman" w:cs="Times New Roman"/>
          <w:bCs/>
          <w:lang w:val="en-US" w:eastAsia="ru-RU"/>
        </w:rPr>
        <w:t>Power Point</w:t>
      </w:r>
    </w:p>
    <w:p w:rsidR="001C60DF" w:rsidRPr="00A919F6" w:rsidRDefault="001C60DF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«Анимация кота», «Что такое счастье», «Война» </w:t>
      </w:r>
      <w:hyperlink r:id="rId19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https://nsportal.ru/user/21988/page/god-obucheniya-prakticheskie-zadaniya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Содер</w:t>
      </w:r>
      <w:r w:rsidRPr="00A919F6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ание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2 года обучения</w:t>
      </w: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Введение (6 ч)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«Безопасность прежде всего» Инструктаж по технике безопасности.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Назначение компьютера в современной жизни. Путешествие в мир мультимедийных технологий.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на клавиатурных тренажерах. Знакомство с программами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Microsoft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Office</w:t>
      </w:r>
      <w:proofErr w:type="spellEnd"/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8A63D5">
        <w:rPr>
          <w:rFonts w:ascii="Times New Roman" w:eastAsia="Times New Roman" w:hAnsi="Times New Roman" w:cs="Times New Roman"/>
          <w:spacing w:val="1"/>
          <w:lang w:eastAsia="ru-RU"/>
        </w:rPr>
        <w:t xml:space="preserve"> Б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еседа, наблюдение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Основы растровой графики. Возможности графического редактора 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3D (38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3D. Знакомство. Основные инструменты. Создание 3D рисунков в графическом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Как вырезать объект из фото или картинки. Как сделать изображение черно-белым. Как изменить размер изображения. Форматы изображений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jpg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png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, сохранение на диск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Сохранение анимации в формате GIF и MP4 VIDEO. Сохранение видео того, как рисовали.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Как определить цвет изображения, как узнать его код.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Вырезаем объект из фото. Делаем изображение черно-белым. Простые 3D фигуры.  Сохранение работы на диск. Меняем размер изображения. Рисуем дракона. Работы на свободную тему: «Творим. Выдумываем»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Основы векторной графики  (60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Технология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. Работа в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Основные элементы интерфейса.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Работа с текстом. Создание и редактирование текста. Анимация. Основные понятия. Виды анимации. Преобразование объектов. Преобразование формы. Преобразование заливки.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слоев и библиотеки объектов.  Создание и использование слоев.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Создание и использование библиотечных образцов. Основы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анимации. Основные понятия.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Покадровая анимация. Анимация движения.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Работа с текстом.  Преобразование заливки.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слоев и библиотеки объектов.  Создание и использование слоев. Новогодняя ёлка.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Светофор. Развивающийся вымпел. Моргающий кот. Рисунок на свободную тему. Пропеллер вентилятора. Ракета в звездном небе. Воздушный шарик. Воздушный шар и облака. Движение автомобилей. Движение Луны вокруг Земли. Осенний листопад. Практика на свободную тему «Мы - аниматоры»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выставка, опрос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3D графика в программе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(30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Основные понятия 3D графики в программе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Интерфейс. Текстовые меню. Панели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инструментов.Базовые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инструменты рисования. Инструменты модификаций. Инструменты камеры и прогулки. Копирование. Инструменты камеры и прогулки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Маштабирование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Менеджер материалов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Изучение текстового меню.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Рисование объекта с помощью базовых инструментов. Рисование объекта с применением опций модификации.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инструментов камеры для навигации в сцене созданных объектов.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средств менеджера материалов для визуализации созданных объектов.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Построение моделей различных объектов на свободную тему. 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AF0AF4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AF0AF4" w:rsidRPr="00AF0AF4">
        <w:rPr>
          <w:rFonts w:ascii="Times New Roman" w:eastAsia="Times New Roman" w:hAnsi="Times New Roman" w:cs="Times New Roman"/>
          <w:spacing w:val="1"/>
          <w:lang w:eastAsia="ru-RU"/>
        </w:rPr>
        <w:t>Наблюдение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Среда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(10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Интерфейсом MS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Повторение пройденного.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Составление презентации с вложениями. Гиперссылки.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lastRenderedPageBreak/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на свободную тему «Творим. Выдумываем»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AF0AF4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 </w:t>
      </w:r>
      <w:r w:rsidR="00AF0AF4" w:rsidRPr="00AF0AF4">
        <w:rPr>
          <w:rFonts w:ascii="Times New Roman" w:eastAsia="Times New Roman" w:hAnsi="Times New Roman" w:cs="Times New Roman"/>
          <w:spacing w:val="1"/>
          <w:lang w:eastAsia="ru-RU"/>
        </w:rPr>
        <w:t>Наблюдение, опрос, тестирование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64890" w:rsidRPr="00A919F6" w:rsidRDefault="00E64890" w:rsidP="00A919F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Дистанционный модуль: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Paint 3D: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1) Как вырезать объект из фото или картинки 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2) Как изменить изображение 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3) Как сделать изображение черно-белым             4) Как изменить размер изображения </w:t>
      </w:r>
    </w:p>
    <w:p w:rsidR="00E64890" w:rsidRPr="00A919F6" w:rsidRDefault="00E1053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20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https://nsportal.ru/user/21988/page/2-god-obucheniya-prakticheskie-zadaniya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Практические задания для 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Macromedia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MX (6-14)   </w:t>
      </w:r>
      <w:hyperlink r:id="rId21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:</w:t>
      </w:r>
      <w:r w:rsidRPr="00A919F6">
        <w:rPr>
          <w:rFonts w:ascii="Times New Roman" w:hAnsi="Times New Roman" w:cs="Times New Roman"/>
          <w:lang w:val="en-US"/>
        </w:rPr>
        <w:t xml:space="preserve"> </w:t>
      </w:r>
    </w:p>
    <w:p w:rsidR="00E64890" w:rsidRPr="00A919F6" w:rsidRDefault="00E1053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fldChar w:fldCharType="begin"/>
      </w:r>
      <w:r w:rsidRPr="006944AC">
        <w:rPr>
          <w:lang w:val="en-US"/>
        </w:rPr>
        <w:instrText xml:space="preserve"> HYPERLINK "https://nsportal.ru/user/21988/page/obedinenie-mir-multimedia-2-gruppa-2019-2020-uch-god" </w:instrText>
      </w:r>
      <w:r>
        <w:fldChar w:fldCharType="separate"/>
      </w:r>
      <w:r w:rsidR="00E64890" w:rsidRPr="00A919F6">
        <w:rPr>
          <w:rStyle w:val="a8"/>
          <w:rFonts w:ascii="Times New Roman" w:eastAsia="Times New Roman" w:hAnsi="Times New Roman" w:cs="Times New Roman"/>
          <w:b/>
          <w:bCs/>
          <w:lang w:val="en-US" w:eastAsia="ru-RU"/>
        </w:rPr>
        <w:t>https://nsportal.ru/user/21988/page/obedinenie-mir-multimedia-2-gruppa-2019-2020-uch-god</w:t>
      </w:r>
      <w:r>
        <w:rPr>
          <w:rStyle w:val="a8"/>
          <w:rFonts w:ascii="Times New Roman" w:eastAsia="Times New Roman" w:hAnsi="Times New Roman" w:cs="Times New Roman"/>
          <w:b/>
          <w:bCs/>
          <w:lang w:val="en-US" w:eastAsia="ru-RU"/>
        </w:rPr>
        <w:fldChar w:fldCharType="end"/>
      </w:r>
      <w:r w:rsidR="00E64890"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</w:t>
      </w:r>
    </w:p>
    <w:p w:rsidR="00F63C0E" w:rsidRPr="00A919F6" w:rsidRDefault="00F63C0E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val="en-US"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Содержание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3 года обучения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«Сначала повторим!» Повторение правил техники безопасности. Повторение пройденного материала.</w:t>
      </w:r>
      <w:r w:rsidRPr="00A919F6">
        <w:rPr>
          <w:rFonts w:ascii="Times New Roman" w:eastAsia="Times New Roman" w:hAnsi="Times New Roman" w:cs="Times New Roman"/>
          <w:b/>
          <w:spacing w:val="1"/>
          <w:lang w:val="en-US" w:eastAsia="ru-RU"/>
        </w:rPr>
        <w:t xml:space="preserve"> (6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«Безопасность прежде всего» Инструктаж по технике безопасности.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Практика.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Работа на клавиатурных тренажерах. Работа в программах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Microsoft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Office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Наблюдение, опрос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3D графика в программе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(66ч.)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Основные понятия 3D графики в программе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Копирование. Масштабирование.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Размеры, вспомогательные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линии.Фигуры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вращения. Полигоны. Шрифты. Надписи. Вращения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Текстуры. Виды. Компоненты. Группы  Интерьеры. Рельефы. Сцены.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«Строим дом»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.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Создаем модель «Ваза», «Парапет». Интерьеры. Создаем ландшафт.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«Песочница», «Горы, реки». «Загородный дом». Моделирование мировых достопримечательностей, достопримечательностей нашего поселка. Моделирование и дизайн интерьера комнаты</w:t>
      </w:r>
    </w:p>
    <w:p w:rsidR="00CC750F" w:rsidRPr="00CC750F" w:rsidRDefault="00CC750F" w:rsidP="00FE3E5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  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Программирование в среде графического исполнителя «Стрелочка» (28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ГРИС.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Cреда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исполнителя "Стрелочка". Линейные алгоритмы. Вспомогательные алгоритмы. Циклические алгоритмы. Алгоритмы с ветвлением.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Решение задач на «Линейные алгоритмы», «Вспомогательные алгоритмы», «Циклические алгоритмы», «Алгоритмы с ветвлением»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Программирование в среде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(38 ч.)</w:t>
      </w:r>
    </w:p>
    <w:p w:rsidR="00542DF6" w:rsidRPr="00542DF6" w:rsidRDefault="00F63C0E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программой </w:t>
      </w:r>
      <w:proofErr w:type="spellStart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  <w:r w:rsid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Первая программа в </w:t>
      </w:r>
      <w:proofErr w:type="spellStart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Координаты. Система координат. Новые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объекты.Спрайты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Одновременное выполнение скриптов (программ)</w:t>
      </w:r>
      <w:proofErr w:type="gramStart"/>
      <w:r>
        <w:rPr>
          <w:rFonts w:ascii="Times New Roman" w:eastAsia="Times New Roman" w:hAnsi="Times New Roman" w:cs="Times New Roman"/>
          <w:spacing w:val="1"/>
          <w:lang w:eastAsia="ru-RU"/>
        </w:rPr>
        <w:t>.</w:t>
      </w: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</w:t>
      </w:r>
      <w:proofErr w:type="gram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объектов с помощью Пера»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Последовательно е выполнение скриптов (программ). Изменение размеров объектов.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«Добавление сцен в проект. Смена сцены»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«Смена костюмов спрайта. Создание анимации по смене костюмов»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Создание простейшей анимации для спрайта Кот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музыкальными возможностями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Интерактивность.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Переменные и условный оператор.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Случайное число. Сценарий со случайными числами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мышью. Рисование с помощью клавиатуры.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Импорт и экспорт объектов.</w:t>
      </w:r>
    </w:p>
    <w:p w:rsidR="00F63C0E" w:rsidRPr="00542D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Последовательно е выполнение скриптов (программ). Изменение размеров объектов.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«Добавление сцен в проект. Смена сцены»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«Смена костюмов спрайта. Создание анимации по смене костюмов»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Создание простейшей анимации для спрайта Кот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музыкальными возможностями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>Интерактивность.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Переменные и условный оператор.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Случайное число. Сценарий со случайными числами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мышью. Рисование с помощью клавиатуры.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Импорт и экспорт объектов.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Повторение (6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программой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Координаты. Система координат. Новые объекты.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Спрайты. Одновременное выполнение скриптов (программ)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.«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Рисование объектов с помощью Пера». Последовательно е выполнение скриптов (программ). Изменение размеров объектов. Сцены. Знакомство с музыкальными возможностями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Интерактивность. Переменные и условный оператор. Случайное число. Сценарий со случайными числами. Рисование мышью. Рисование с помощью клавиатуры. Импорт и экспорт объектов.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Первая программа в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«Рисование объектов с помощью Пера»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Последовательно е выполнение скриптов (программ).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спрайта». «Добавление сцен в проект. Смена сцены». «Смена костюмов спрайта. Создание анимации по смене костюмов». Создание простейшей анимации для спрайта Кот. Запись музыки с нот. Самостоятельные работы по темам занятий «Творим, выдумываем»</w:t>
      </w:r>
    </w:p>
    <w:p w:rsidR="00CC750F" w:rsidRPr="00CC750F" w:rsidRDefault="00CC750F" w:rsidP="00542D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542D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Опрос, выставка, защита работ, наблюдение, тестирование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535483" w:rsidRPr="00A919F6" w:rsidRDefault="00535483" w:rsidP="00A919F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pacing w:val="1"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Дистанционный модуль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val="en-US"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1.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Мир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3D: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</w:t>
      </w:r>
      <w:r w:rsidR="00E10530">
        <w:fldChar w:fldCharType="begin"/>
      </w:r>
      <w:r w:rsidR="00E10530" w:rsidRPr="006944AC">
        <w:rPr>
          <w:lang w:val="en-US"/>
        </w:rPr>
        <w:instrText xml:space="preserve"> HYPERLINK "https://sites.google.com/site/mir3dsketchup/vvedenie" </w:instrText>
      </w:r>
      <w:r w:rsidR="00E10530">
        <w:fldChar w:fldCharType="separate"/>
      </w:r>
      <w:r w:rsidRPr="00A919F6">
        <w:rPr>
          <w:rStyle w:val="a8"/>
          <w:rFonts w:ascii="Times New Roman" w:eastAsia="Times New Roman" w:hAnsi="Times New Roman" w:cs="Times New Roman"/>
          <w:spacing w:val="1"/>
          <w:lang w:val="en-US" w:eastAsia="ru-RU"/>
        </w:rPr>
        <w:t>https://sites.google.com/site/mir3dsketchup/vvedenie</w:t>
      </w:r>
      <w:r w:rsidR="00E10530">
        <w:rPr>
          <w:rStyle w:val="a8"/>
          <w:rFonts w:ascii="Times New Roman" w:eastAsia="Times New Roman" w:hAnsi="Times New Roman" w:cs="Times New Roman"/>
          <w:spacing w:val="1"/>
          <w:lang w:val="en-US" w:eastAsia="ru-RU"/>
        </w:rPr>
        <w:fldChar w:fldCharType="end"/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  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2.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ГРИ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С«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Стрелочка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»   </w:t>
      </w:r>
      <w:hyperlink r:id="rId22" w:history="1"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http://akimkin-aleksey.blogspot.com/2018/01/blog-post.html</w:t>
        </w:r>
      </w:hyperlink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3. Среда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Scratch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hyperlink r:id="rId23" w:history="1"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younglinux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.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info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scratch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introduction</w:t>
        </w:r>
      </w:hyperlink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E8F" w:rsidRPr="00A919F6" w:rsidRDefault="00B555AA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790E8F"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освоения программы:</w:t>
      </w:r>
    </w:p>
    <w:p w:rsidR="00790E8F" w:rsidRPr="00A919F6" w:rsidRDefault="00790E8F" w:rsidP="00790E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Личностные: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Формирование готовности и способности обучающихся к саморазвитию и самообразованию.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Знание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культурного наследия             народа своего края.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Развитие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творческой деятельности эстетического характера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самостоятельно определять цели обучения и планировать         пути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их достижения, в том числе альтернативные;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 осознанно выбирать наиболее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эффективные способы решения учебных и познавательных задач;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соотносить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свои действия с планируемыми результатами, осуществлять контроль своей деятельности в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процессе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достижения результата;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оценивать правильность       выполнения учебных задач, собственные возможности её решения;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Владение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основами самоконтроля, самооценки;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 определять понятия, создавать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обобщения, устанавливать аналогии;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организовывать учебное сотрудничество и совместную деятельность с педагогом и сверстниками;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Работать индивидуально и в группе;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Формирование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и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развитие компетентности в области использования информационно-коммуникационных технологий.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Предметные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32"/>
        <w:gridCol w:w="5396"/>
      </w:tblGrid>
      <w:tr w:rsidR="00790E8F" w:rsidRPr="00A919F6" w:rsidTr="00FB3963">
        <w:trPr>
          <w:trHeight w:hRule="exact" w:val="39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Об</w:t>
            </w:r>
            <w:r w:rsidRPr="00A919F6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щи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й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ся</w:t>
            </w:r>
            <w:r w:rsidRPr="00A919F6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будет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0E8F" w:rsidRPr="00A919F6" w:rsidTr="00FB3963">
        <w:trPr>
          <w:trHeight w:hRule="exact" w:val="346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меть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0E8F" w:rsidRPr="00A919F6" w:rsidTr="00FB3963">
        <w:trPr>
          <w:trHeight w:hRule="exact" w:val="34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Первый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год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обуч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66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понят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spacing w:val="10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компью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ерного</w:t>
            </w:r>
            <w:r w:rsidRPr="00A919F6">
              <w:rPr>
                <w:rFonts w:ascii="Times New Roman" w:eastAsia="Times New Roman" w:hAnsi="Times New Roman" w:cs="Times New Roman"/>
                <w:spacing w:val="106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айн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 ц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товые фо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маты и мод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ли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нятия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«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кторн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spacing w:val="93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  <w:r w:rsidRPr="00A919F6">
              <w:rPr>
                <w:rFonts w:ascii="Times New Roman" w:eastAsia="Times New Roman" w:hAnsi="Times New Roman" w:cs="Times New Roman"/>
                <w:spacing w:val="9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«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19F6">
              <w:rPr>
                <w:rFonts w:ascii="Times New Roman" w:eastAsia="Times New Roman" w:hAnsi="Times New Roman" w:cs="Times New Roman"/>
                <w:spacing w:val="15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основн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5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отлич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прин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ц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ипо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строени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3856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назначение программы векторной компьютерной        графики, её рабочих инструментов, команд меню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A919F6">
              <w:rPr>
                <w:rFonts w:ascii="Times New Roman" w:eastAsia="Times New Roman" w:hAnsi="Times New Roman" w:cs="Times New Roman"/>
                <w:spacing w:val="2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компьютерной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(векторн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растро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я) для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постав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енных задач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46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сканир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 и пе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атать 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ображе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ие;</w:t>
            </w:r>
          </w:p>
          <w:p w:rsidR="00790E8F" w:rsidRPr="00A919F6" w:rsidRDefault="00790E8F" w:rsidP="00FB3963">
            <w:pPr>
              <w:widowControl w:val="0"/>
              <w:tabs>
                <w:tab w:val="left" w:pos="46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создавать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рисунки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программах растровой и векторной графики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790E8F" w:rsidRPr="00A919F6" w:rsidTr="00FB3963">
        <w:trPr>
          <w:trHeight w:hRule="exact" w:val="1424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иё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работы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 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орной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699"/>
                <w:tab w:val="left" w:pos="2508"/>
                <w:tab w:val="left" w:pos="3685"/>
                <w:tab w:val="left" w:pos="4133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типы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и прави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ла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имен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ния шри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товых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ий;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нятие импор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а и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эк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спорта файл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тировать</w:t>
            </w:r>
            <w:r w:rsidRPr="00A919F6">
              <w:rPr>
                <w:rFonts w:ascii="Times New Roman" w:eastAsia="Times New Roman" w:hAnsi="Times New Roman" w:cs="Times New Roman"/>
                <w:spacing w:val="1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  <w:r w:rsidRPr="00A919F6">
              <w:rPr>
                <w:rFonts w:ascii="Times New Roman" w:eastAsia="Times New Roman" w:hAnsi="Times New Roman" w:cs="Times New Roman"/>
                <w:spacing w:val="12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12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</w:t>
            </w:r>
            <w:r w:rsidRPr="00A919F6">
              <w:rPr>
                <w:rFonts w:ascii="Times New Roman" w:eastAsia="Times New Roman" w:hAnsi="Times New Roman" w:cs="Times New Roman"/>
                <w:spacing w:val="1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векторной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и,</w:t>
            </w:r>
            <w:r w:rsidRPr="00A919F6">
              <w:rPr>
                <w:rFonts w:ascii="Times New Roman" w:eastAsia="Times New Roman" w:hAnsi="Times New Roman" w:cs="Times New Roman"/>
                <w:spacing w:val="15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одбирать</w:t>
            </w:r>
            <w:r w:rsidRPr="00A919F6">
              <w:rPr>
                <w:rFonts w:ascii="Times New Roman" w:eastAsia="Times New Roman" w:hAnsi="Times New Roman" w:cs="Times New Roman"/>
                <w:spacing w:val="153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рифтов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55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15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товые 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мпортировать</w:t>
            </w:r>
            <w:r w:rsidRPr="00A919F6">
              <w:rPr>
                <w:rFonts w:ascii="Times New Roman" w:eastAsia="Times New Roman" w:hAnsi="Times New Roman" w:cs="Times New Roman"/>
                <w:spacing w:val="3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экспортировать</w:t>
            </w:r>
            <w:r w:rsidRPr="00A919F6">
              <w:rPr>
                <w:rFonts w:ascii="Times New Roman" w:eastAsia="Times New Roman" w:hAnsi="Times New Roman" w:cs="Times New Roman"/>
                <w:spacing w:val="3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ражен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ие</w:t>
            </w:r>
            <w:r w:rsidRPr="00A919F6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 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орной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705"/>
                <w:tab w:val="left" w:pos="2528"/>
                <w:tab w:val="left" w:pos="3619"/>
                <w:tab w:val="left" w:pos="418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611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назначение и функциональные возможности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объекты и инструменты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этапы создания презентации;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технологию работы с каждым объектом презентации.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презентацию из нескольких слайдов;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изменить настройки слайда;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анимацию текста, изображения;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вставить в презентацию звук и видеоклип;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</w:p>
        </w:tc>
      </w:tr>
      <w:tr w:rsidR="00790E8F" w:rsidRPr="00A919F6" w:rsidTr="00FB3963">
        <w:trPr>
          <w:trHeight w:hRule="exact" w:val="38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Второй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год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обу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281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ение</w:t>
            </w:r>
            <w:r w:rsidRPr="00A919F6">
              <w:rPr>
                <w:rFonts w:ascii="Times New Roman" w:eastAsia="Times New Roman" w:hAnsi="Times New Roman" w:cs="Times New Roman"/>
                <w:spacing w:val="116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аммы</w:t>
            </w:r>
            <w:r w:rsidRPr="00A919F6">
              <w:rPr>
                <w:rFonts w:ascii="Times New Roman" w:eastAsia="Times New Roman" w:hAnsi="Times New Roman" w:cs="Times New Roman"/>
                <w:spacing w:val="115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растровой</w:t>
            </w:r>
            <w:r w:rsidRPr="00A919F6">
              <w:rPr>
                <w:rFonts w:ascii="Times New Roman" w:eastAsia="Times New Roman" w:hAnsi="Times New Roman" w:cs="Times New Roman"/>
                <w:spacing w:val="11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и,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р, команд мен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2146"/>
                <w:tab w:val="left" w:pos="361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 г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ого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их пр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е.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е    </w:t>
            </w:r>
            <w:r w:rsidRPr="00A919F6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я    </w:t>
            </w:r>
            <w:r w:rsidRPr="00A919F6">
              <w:rPr>
                <w:rFonts w:ascii="Times New Roman" w:eastAsia="Times New Roman" w:hAnsi="Times New Roman" w:cs="Times New Roman"/>
                <w:spacing w:val="-1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онов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й    </w:t>
            </w:r>
            <w:r w:rsidRPr="00A919F6">
              <w:rPr>
                <w:rFonts w:ascii="Times New Roman" w:eastAsia="Times New Roman" w:hAnsi="Times New Roman" w:cs="Times New Roman"/>
                <w:spacing w:val="-1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    </w:t>
            </w:r>
            <w:r w:rsidRPr="00A919F6">
              <w:rPr>
                <w:rFonts w:ascii="Times New Roman" w:eastAsia="Times New Roman" w:hAnsi="Times New Roman" w:cs="Times New Roman"/>
                <w:spacing w:val="-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цветовой корр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кции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растровой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г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иё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работы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 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еско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редактор</w:t>
            </w:r>
            <w:r w:rsidRPr="00A919F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1034"/>
                <w:tab w:val="left" w:pos="1537"/>
                <w:tab w:val="left" w:pos="2771"/>
                <w:tab w:val="left" w:pos="3602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о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щ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ествл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ется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обмен информ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ей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еж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орными        </w:t>
            </w:r>
            <w:r w:rsidRPr="00A919F6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        </w:t>
            </w:r>
            <w:r w:rsidRPr="00A919F6">
              <w:rPr>
                <w:rFonts w:ascii="Times New Roman" w:eastAsia="Times New Roman" w:hAnsi="Times New Roman" w:cs="Times New Roman"/>
                <w:spacing w:val="-1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растровы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редактор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1609"/>
                <w:tab w:val="left" w:pos="1954"/>
                <w:tab w:val="left" w:pos="3205"/>
                <w:tab w:val="left" w:pos="439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авать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растровой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ы,</w:t>
            </w:r>
            <w:r w:rsidRPr="00A919F6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залив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и,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исти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1932"/>
                <w:tab w:val="left" w:pos="2413"/>
                <w:tab w:val="left" w:pos="3582"/>
                <w:tab w:val="left" w:pos="435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авать</w:t>
            </w:r>
            <w:r w:rsidRPr="00A919F6">
              <w:rPr>
                <w:rFonts w:ascii="Times New Roman" w:eastAsia="Times New Roman" w:hAnsi="Times New Roman" w:cs="Times New Roman"/>
                <w:spacing w:val="8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еско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редакторе изо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раже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на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ри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нки, фото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аж;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чш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A919F6">
              <w:rPr>
                <w:rFonts w:ascii="Times New Roman" w:eastAsia="Times New Roman" w:hAnsi="Times New Roman" w:cs="Times New Roman"/>
                <w:spacing w:val="6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изображен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я,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ет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шировать,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ктиро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ать</w:t>
            </w:r>
          </w:p>
        </w:tc>
      </w:tr>
      <w:tr w:rsidR="00790E8F" w:rsidRPr="00A919F6" w:rsidTr="00B555AA">
        <w:trPr>
          <w:trHeight w:hRule="exact" w:val="152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назначение и функциональные возможности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понятие гиперссылки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этапы создания презентации;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технологию работы с каждым объектом презентации.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презентацию из нескольких слайдов с вложениями объектов из других программ;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вставить в презентацию звук и видеоклип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</w:p>
        </w:tc>
      </w:tr>
      <w:tr w:rsidR="00790E8F" w:rsidRPr="00A919F6" w:rsidTr="00B555AA">
        <w:trPr>
          <w:trHeight w:hRule="exact" w:val="153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термины 3D моделирования;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основы графической среды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,  структуру инструментальной оболочки данного графического редактора;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приемы построения 3D моделей.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способы и приемы редактирования моделей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ориентироваться в трёхмерном пространстве сцены; 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модифицировать, изменять и редактировать объекты или их отдельные элементы;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создавать простые трёхмерные модели реальных объектов.</w:t>
            </w:r>
          </w:p>
        </w:tc>
      </w:tr>
      <w:tr w:rsidR="00790E8F" w:rsidRPr="00A919F6" w:rsidTr="00FB3963">
        <w:trPr>
          <w:trHeight w:hRule="exact" w:val="42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Третий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2302"/>
                <w:tab w:val="left" w:pos="3794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приобретут навыки трехмерного моделирования.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эффективно использовать базовые инструменты создания объектов;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создавать простые трёхмерные модели реальных объектов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применять полученные знания в проектной деятельности </w:t>
            </w:r>
          </w:p>
        </w:tc>
      </w:tr>
      <w:tr w:rsidR="00790E8F" w:rsidRPr="00A919F6" w:rsidTr="00FB3963">
        <w:trPr>
          <w:trHeight w:hRule="exact" w:val="2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смысл понятия «алгоритм» и широту сферы его применения; 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термины «исполнитель», «формальный исполнитель», «среда исполнителя», «система команд исполнителя» и др.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составлять линейные алгоритмы, число команд в которых не превышает 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исполнять линейный алгоритм для формального исполнителя с заданной системой команд</w:t>
            </w:r>
          </w:p>
        </w:tc>
      </w:tr>
    </w:tbl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63C0E" w:rsidRPr="00A919F6">
        <w:rPr>
          <w:rFonts w:ascii="Times New Roman" w:hAnsi="Times New Roman" w:cs="Times New Roman"/>
          <w:b/>
        </w:rPr>
        <w:t>.</w:t>
      </w:r>
      <w:r w:rsidR="00F63C0E" w:rsidRPr="00A919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hAnsi="Times New Roman" w:cs="Times New Roman"/>
          <w:b/>
        </w:rPr>
        <w:t>Организационно-педагогические условия реализации программы</w:t>
      </w:r>
    </w:p>
    <w:p w:rsidR="00F63C0E" w:rsidRPr="00B555AA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38"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и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ь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но-те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х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ни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ч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ес</w:t>
      </w:r>
      <w:r w:rsidRPr="00B555A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eastAsia="ru-RU"/>
        </w:rPr>
        <w:t>к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ие</w:t>
      </w:r>
      <w:r w:rsidRPr="00B555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eastAsia="ru-RU"/>
        </w:rPr>
        <w:t>у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словия</w:t>
      </w:r>
    </w:p>
    <w:p w:rsidR="00F63C0E" w:rsidRPr="00A919F6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компью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хорош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световым реж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 (ноутбуков)</w:t>
      </w:r>
      <w:r w:rsidR="00FB6C62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принтера, сканера, мультимедийный проектор с экраном.</w:t>
      </w:r>
    </w:p>
    <w:p w:rsidR="00F63C0E" w:rsidRPr="00B555AA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П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рогр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а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мм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н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ое</w:t>
      </w:r>
      <w:r w:rsidRPr="00B555A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обес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п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ч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ение</w:t>
      </w:r>
    </w:p>
    <w:p w:rsidR="00F63C0E" w:rsidRPr="00A919F6" w:rsidRDefault="00F63C0E" w:rsidP="00B555A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</w:t>
      </w:r>
      <w:r w:rsidRPr="00A919F6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</w:t>
      </w:r>
      <w:r w:rsidRPr="00A919F6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ер,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Pr="00A919F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A919F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ении,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нзирован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B6C62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F63C0E" w:rsidRPr="00A919F6" w:rsidRDefault="00FB6C62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электронный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кти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</w:t>
      </w:r>
      <w:r w:rsidR="00F63C0E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63C0E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F63C0E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ич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прогр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="00F63C0E" w:rsidRPr="00A919F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(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</w:t>
      </w:r>
      <w:r w:rsidR="00F63C0E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ожение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="00F63C0E" w:rsidRPr="00A919F6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)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C0E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ллюс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л: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рные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="00F63C0E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(б</w:t>
      </w:r>
      <w:r w:rsidR="00F63C0E"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т.д.), 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чшие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63C0E"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ющихся.</w:t>
      </w:r>
      <w:proofErr w:type="gramEnd"/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Кадровое обеспечение</w:t>
      </w:r>
      <w:r w:rsidRPr="00B555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дополнительной общеобразовательной программе «Мир мультимедиа» ведет образованием Закирова Н.Н.,</w:t>
      </w:r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 </w:t>
      </w:r>
      <w:proofErr w:type="spellStart"/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пед.работы</w:t>
      </w:r>
      <w:proofErr w:type="spellEnd"/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лет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образованию – учитель математики и информатики, </w:t>
      </w:r>
      <w:r w:rsidR="00974E05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с высшим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КГПУ, 2002 год.</w:t>
      </w:r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F63C0E" w:rsidRPr="00A919F6">
        <w:rPr>
          <w:rFonts w:ascii="Times New Roman" w:hAnsi="Times New Roman" w:cs="Times New Roman"/>
          <w:b/>
        </w:rPr>
        <w:t>Формы  аттестации/контроля</w:t>
      </w:r>
    </w:p>
    <w:p w:rsidR="001E101B" w:rsidRPr="00A919F6" w:rsidRDefault="001E101B" w:rsidP="00A919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bCs/>
          <w:i/>
          <w:lang w:eastAsia="ru-RU"/>
        </w:rPr>
        <w:t xml:space="preserve">онтроль знаний 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проводится в виде зачета, который может включать в себя: тестирования, практические задания, защиты творческих работ.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132"/>
        <w:gridCol w:w="2664"/>
      </w:tblGrid>
      <w:tr w:rsidR="001E101B" w:rsidRPr="00A919F6" w:rsidTr="00A919F6">
        <w:tc>
          <w:tcPr>
            <w:tcW w:w="1843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919F6">
              <w:rPr>
                <w:rFonts w:ascii="Times New Roman" w:eastAsia="Calibri" w:hAnsi="Times New Roman" w:cs="Times New Roman"/>
                <w:b/>
              </w:rPr>
              <w:t>Виды аттестации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оценки результативности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Срок проведения</w:t>
            </w:r>
          </w:p>
        </w:tc>
      </w:tr>
      <w:tr w:rsidR="001E101B" w:rsidRPr="00A919F6" w:rsidTr="00A919F6">
        <w:tc>
          <w:tcPr>
            <w:tcW w:w="1843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919F6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 xml:space="preserve">Диагностика уровня ключевых, мета предметных и предметных компетенций учащихся. 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–</w:t>
            </w:r>
            <w:r w:rsidR="00A919F6">
              <w:rPr>
                <w:rFonts w:ascii="Times New Roman" w:eastAsia="Calibri" w:hAnsi="Times New Roman" w:cs="Times New Roman"/>
              </w:rPr>
              <w:t xml:space="preserve"> зачет (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>тестирование, практическая работа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Декабрь, май (кроме последнего года освоения программы)</w:t>
            </w:r>
          </w:p>
        </w:tc>
      </w:tr>
      <w:tr w:rsidR="001E101B" w:rsidRPr="00A919F6" w:rsidTr="00A919F6">
        <w:tc>
          <w:tcPr>
            <w:tcW w:w="1843" w:type="dxa"/>
          </w:tcPr>
          <w:p w:rsidR="001E101B" w:rsidRPr="00A919F6" w:rsidRDefault="00B91A0A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0A">
              <w:rPr>
                <w:rFonts w:ascii="Times New Roman" w:eastAsia="Calibri" w:hAnsi="Times New Roman" w:cs="Times New Roman"/>
                <w:b/>
              </w:rPr>
              <w:t>Аттестация обучающихся по завершению освоения программы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 xml:space="preserve">Оценка качества </w:t>
            </w:r>
            <w:proofErr w:type="spellStart"/>
            <w:r w:rsidRPr="00A919F6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  <w:r w:rsidRPr="00A919F6">
              <w:rPr>
                <w:rFonts w:ascii="Times New Roman" w:eastAsia="Calibri" w:hAnsi="Times New Roman" w:cs="Times New Roman"/>
              </w:rPr>
              <w:t xml:space="preserve"> учащихся по завершению обучения по образовательной программе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–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зачет (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>те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стирование, практическая работа)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май последнего ученого года освоения программы</w:t>
            </w:r>
          </w:p>
        </w:tc>
      </w:tr>
    </w:tbl>
    <w:p w:rsidR="001E101B" w:rsidRPr="00A919F6" w:rsidRDefault="001E101B" w:rsidP="00A919F6">
      <w:pPr>
        <w:spacing w:after="0" w:line="240" w:lineRule="auto"/>
        <w:rPr>
          <w:rFonts w:ascii="Times New Roman" w:hAnsi="Times New Roman" w:cs="Times New Roman"/>
          <w:b/>
        </w:rPr>
      </w:pPr>
    </w:p>
    <w:p w:rsidR="001E101B" w:rsidRPr="00A919F6" w:rsidRDefault="001E101B" w:rsidP="00A91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отслеживания результатов реализации программы применяются различные методы: анкеты, тесты, выставки, защиты творческих работ и т.д.</w:t>
      </w:r>
    </w:p>
    <w:p w:rsidR="001E101B" w:rsidRPr="00A919F6" w:rsidRDefault="001E101B" w:rsidP="00A91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 начиная от участия в выставках объединения и заканчивая районными, региональными и всероссийскими конкурсами.</w:t>
      </w:r>
    </w:p>
    <w:p w:rsidR="00F63C0E" w:rsidRPr="00A919F6" w:rsidRDefault="00F63C0E" w:rsidP="00A919F6">
      <w:pPr>
        <w:spacing w:after="0" w:line="240" w:lineRule="auto"/>
        <w:rPr>
          <w:rFonts w:ascii="Times New Roman" w:hAnsi="Times New Roman" w:cs="Times New Roman"/>
          <w:b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 xml:space="preserve">8. </w:t>
      </w:r>
      <w:r w:rsidR="00F63C0E" w:rsidRPr="00A919F6">
        <w:rPr>
          <w:rFonts w:ascii="Times New Roman" w:hAnsi="Times New Roman" w:cs="Times New Roman"/>
          <w:b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 материалы</w:t>
      </w:r>
    </w:p>
    <w:p w:rsidR="001E101B" w:rsidRPr="00A919F6" w:rsidRDefault="001E101B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Проведение диагностики осуществляется педагогом и администрацией учреждения с помощью различных методов:  наблюдение,  анкетирование, выполнение практического задания.   Оценивание идет по критериям.  </w:t>
      </w:r>
    </w:p>
    <w:tbl>
      <w:tblPr>
        <w:tblW w:w="97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7"/>
        <w:gridCol w:w="5670"/>
        <w:gridCol w:w="425"/>
        <w:gridCol w:w="1134"/>
      </w:tblGrid>
      <w:tr w:rsidR="001E101B" w:rsidRPr="00A919F6" w:rsidTr="00300B6A">
        <w:trPr>
          <w:trHeight w:val="445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 практического задания</w:t>
            </w:r>
          </w:p>
        </w:tc>
      </w:tr>
      <w:tr w:rsidR="001E101B" w:rsidRPr="00A919F6" w:rsidTr="00300B6A">
        <w:trPr>
          <w:trHeight w:val="281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подготовка</w:t>
            </w:r>
          </w:p>
        </w:tc>
      </w:tr>
      <w:tr w:rsidR="001E101B" w:rsidRPr="00A919F6" w:rsidTr="00300B6A">
        <w:trPr>
          <w:trHeight w:val="1280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 практических умений и навыков программным требованиям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не овладел умениями и навыками;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овладел менее чем ½ предусмотренных умений и навыков;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объем усвоенных  умений и навыков составляет более ½;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овладел практически всеми умениями и навыками, предусмотренными  программой за конкретный период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01B" w:rsidRPr="00A919F6" w:rsidTr="00300B6A">
        <w:trPr>
          <w:trHeight w:val="1024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не пользуется специальными приборами и инструментами;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испытывает серьезные затруднения при работе с оборудованием;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работает с оборудованием с помощью педагога;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E101B" w:rsidRPr="00A919F6" w:rsidTr="00300B6A">
        <w:trPr>
          <w:trHeight w:val="2048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начальный (элементарный) уровень развития креативности- ребенок в состоянии выполнять лишь простейшие практические задания педагога;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репродуктивный уровень – в основном, выполняет задания на основе образца;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уровень (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) – видит необходимость принятия творческих решений, выполняет практические задания с элементами творчества с помощью педагога;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уровень (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) - выполняет практические задания с элементами творчества самостоятельно.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>Полученные  данные  заносятся  в  сводную таблицу  результатов  образовательного  уровня  обучающихся:</w:t>
      </w:r>
    </w:p>
    <w:p w:rsidR="001E101B" w:rsidRPr="00A919F6" w:rsidRDefault="001E101B" w:rsidP="00A919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6CF45" wp14:editId="569A3F0A">
            <wp:extent cx="5153025" cy="334328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6362" t="29694" r="26169" b="15524"/>
                    <a:stretch/>
                  </pic:blipFill>
                  <pic:spPr bwMode="auto">
                    <a:xfrm>
                      <a:off x="0" y="0"/>
                      <a:ext cx="5173706" cy="335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01B" w:rsidRPr="00A919F6" w:rsidRDefault="001E101B" w:rsidP="00A919F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714C94" wp14:editId="7393C3D2">
            <wp:extent cx="5763802" cy="20724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5364" t="37026" r="2575" b="12588"/>
                    <a:stretch/>
                  </pic:blipFill>
                  <pic:spPr bwMode="auto">
                    <a:xfrm>
                      <a:off x="0" y="0"/>
                      <a:ext cx="5770409" cy="2074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анализ результатов диагностики. И все результаты заносятся в сводную таблицу:</w:t>
      </w:r>
    </w:p>
    <w:p w:rsidR="001E101B" w:rsidRPr="00A919F6" w:rsidRDefault="001E101B" w:rsidP="00A919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C4B73" wp14:editId="66772D80">
            <wp:extent cx="6051479" cy="14778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4843" t="42523" r="12795" b="26034"/>
                    <a:stretch/>
                  </pic:blipFill>
                  <pic:spPr bwMode="auto">
                    <a:xfrm>
                      <a:off x="0" y="0"/>
                      <a:ext cx="6078173" cy="1484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C62" w:rsidRPr="00A919F6" w:rsidRDefault="00FB6C62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5FE" w:rsidRPr="00A919F6" w:rsidRDefault="00B555AA" w:rsidP="00A919F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F63C0E" w:rsidRPr="00A919F6">
        <w:rPr>
          <w:rFonts w:ascii="Times New Roman" w:eastAsia="Times New Roman" w:hAnsi="Times New Roman" w:cs="Times New Roman"/>
          <w:b/>
          <w:lang w:eastAsia="ru-RU"/>
        </w:rPr>
        <w:t>Список литературы, использованный для написания данной программы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91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Андропова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Е.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М.А.,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бина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Т.Н.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A919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свободно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Елец: 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У,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2008. – 86 с.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5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</w:t>
      </w:r>
      <w:r w:rsidRPr="00A919F6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r w:rsidRPr="00A919F6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919F6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A919F6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сш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ред.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Леб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дева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</w:t>
      </w:r>
      <w:r w:rsidRPr="00A919F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ОС,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2003.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256 с.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огова</w:t>
      </w:r>
      <w:proofErr w:type="spellEnd"/>
      <w:r w:rsidRPr="00A919F6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Л.А.</w:t>
      </w:r>
      <w:r w:rsidRPr="00A919F6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919F6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Pr="00A919F6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A919F6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A919F6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Зн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2005. – 320 с.: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ил.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енко</w:t>
      </w:r>
      <w:r w:rsidRPr="00A919F6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В.Л.,</w:t>
      </w:r>
      <w:r w:rsidRPr="00A919F6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Андреев</w:t>
      </w:r>
      <w:r w:rsidRPr="00A919F6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</w:t>
      </w:r>
      <w:r w:rsidRPr="00A919F6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919F6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и:</w:t>
      </w:r>
      <w:r w:rsidRPr="00A919F6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ХН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ЖИ, 2004.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Подласый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101B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к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рс: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 кн. – М.: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ОС, 2003.</w:t>
      </w:r>
    </w:p>
    <w:p w:rsidR="001E101B" w:rsidRPr="00A919F6" w:rsidRDefault="00300B6A" w:rsidP="00A919F6">
      <w:pPr>
        <w:widowControl w:val="0"/>
        <w:tabs>
          <w:tab w:val="left" w:pos="1471"/>
          <w:tab w:val="left" w:pos="2130"/>
          <w:tab w:val="left" w:pos="3038"/>
          <w:tab w:val="left" w:pos="4804"/>
          <w:tab w:val="left" w:pos="6201"/>
          <w:tab w:val="left" w:pos="9001"/>
        </w:tabs>
        <w:autoSpaceDE w:val="0"/>
        <w:autoSpaceDN w:val="0"/>
        <w:adjustRightInd w:val="0"/>
        <w:spacing w:after="0" w:line="240" w:lineRule="auto"/>
        <w:ind w:left="360" w:right="22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Гутгарц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Р.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17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Компью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хноло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/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обра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2005 - №5.</w:t>
      </w: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ванов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А.А.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1E101B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E101B" w:rsidRPr="00A919F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2006 -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№1, 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№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gramStart"/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Макова</w:t>
      </w:r>
      <w:proofErr w:type="gramEnd"/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</w:t>
      </w:r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др.</w:t>
      </w:r>
      <w:r w:rsidR="001E101B" w:rsidRPr="00A919F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</w:t>
      </w:r>
      <w:r w:rsidR="001E101B" w:rsidRPr="00A919F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101B"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и.//</w:t>
      </w:r>
      <w:r w:rsidR="001E101B" w:rsidRPr="00A919F6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E64890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2004 - №5</w:t>
      </w: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E64890" w:rsidRPr="00A919F6">
        <w:rPr>
          <w:rFonts w:ascii="Times New Roman" w:eastAsia="Times New Roman" w:hAnsi="Times New Roman" w:cs="Times New Roman"/>
          <w:bCs/>
          <w:lang w:val="en-US" w:eastAsia="ru-RU"/>
        </w:rPr>
        <w:t>Paint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3</w:t>
      </w:r>
      <w:r w:rsidR="00E64890" w:rsidRPr="00A919F6">
        <w:rPr>
          <w:rFonts w:ascii="Times New Roman" w:eastAsia="Times New Roman" w:hAnsi="Times New Roman" w:cs="Times New Roman"/>
          <w:bCs/>
          <w:lang w:val="en-US" w:eastAsia="ru-RU"/>
        </w:rPr>
        <w:t>D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: Как вырезать объект из фото или картинки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Как </w:t>
      </w:r>
      <w:proofErr w:type="gram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изменить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изображение</w:t>
      </w:r>
      <w:proofErr w:type="gram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Как сделать изображение черно-белым</w:t>
      </w:r>
      <w:r w:rsidR="00C25507" w:rsidRPr="00A919F6">
        <w:rPr>
          <w:rFonts w:ascii="Times New Roman" w:eastAsia="Times New Roman" w:hAnsi="Times New Roman" w:cs="Times New Roman"/>
          <w:bCs/>
          <w:lang w:eastAsia="ru-RU"/>
        </w:rPr>
        <w:t>;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Как изменить размер изображения </w:t>
      </w:r>
    </w:p>
    <w:p w:rsidR="00E64890" w:rsidRPr="00A919F6" w:rsidRDefault="00E10530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27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https://nsportal.ru/user/21988/page/2-god-obucheniya-prakticheskie-zadaniya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для  </w:t>
      </w:r>
      <w:proofErr w:type="spell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Macromedia</w:t>
      </w:r>
      <w:proofErr w:type="spellEnd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Flash</w:t>
      </w:r>
      <w:proofErr w:type="spellEnd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MX (6-14)   </w:t>
      </w:r>
      <w:hyperlink r:id="rId28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C25507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Практические задания.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25507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Практические задания для 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Macromedia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Flash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MX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(1-5)   </w:t>
      </w:r>
      <w:hyperlink r:id="rId30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modern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computer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practice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macromedia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flash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practical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task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-1.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Практические задания для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«Анимация кота», «Что такое счастье», «Война»: </w:t>
      </w:r>
      <w:hyperlink r:id="rId31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3D: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10530">
        <w:fldChar w:fldCharType="begin"/>
      </w:r>
      <w:r w:rsidR="00E10530" w:rsidRPr="006944AC">
        <w:rPr>
          <w:lang w:val="en-US"/>
        </w:rPr>
        <w:instrText xml:space="preserve"> HYPERLINK "https://sites.google.com/site/mir3dsketchup/vvedenie" </w:instrText>
      </w:r>
      <w:r w:rsidR="00E10530">
        <w:fldChar w:fldCharType="separate"/>
      </w:r>
      <w:r w:rsidRPr="00A919F6">
        <w:rPr>
          <w:rStyle w:val="a8"/>
          <w:rFonts w:ascii="Times New Roman" w:eastAsia="Times New Roman" w:hAnsi="Times New Roman" w:cs="Times New Roman"/>
          <w:sz w:val="24"/>
          <w:szCs w:val="24"/>
          <w:lang w:val="en-US" w:eastAsia="ru-RU"/>
        </w:rPr>
        <w:t>https://sites.google.com/site/mir3dsketchup/vvedenie</w:t>
      </w:r>
      <w:r w:rsidR="00E10530">
        <w:rPr>
          <w:rStyle w:val="a8"/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</w:t>
      </w: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С«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Стрелочка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hyperlink r:id="rId32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http://akimkin-aleksey.blogspot.com/2018/01/blog-post.html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35483" w:rsidRPr="00A919F6" w:rsidSect="00654C32">
          <w:footerReference w:type="default" r:id="rId33"/>
          <w:pgSz w:w="11900" w:h="16840"/>
          <w:pgMar w:top="1134" w:right="851" w:bottom="1134" w:left="1134" w:header="0" w:footer="0" w:gutter="0"/>
          <w:cols w:space="720"/>
          <w:noEndnote/>
          <w:titlePg/>
          <w:docGrid w:linePitch="299"/>
        </w:sect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Среда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https://younglinux.info/scratch/introduction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91A0A" w:rsidRDefault="00B91A0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124AA" w:rsidRPr="00A919F6" w:rsidRDefault="00E124A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lang w:eastAsia="ru-RU"/>
        </w:rPr>
        <w:t>ПРИЛОЖЕНИЕ 1</w:t>
      </w: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6905FE" w:rsidRPr="00A919F6" w:rsidRDefault="006905FE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1 ГОД ОБУЧЕНИЯ </w:t>
      </w:r>
    </w:p>
    <w:p w:rsidR="006905FE" w:rsidRPr="00A919F6" w:rsidRDefault="006905FE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850"/>
        <w:gridCol w:w="1608"/>
        <w:gridCol w:w="562"/>
        <w:gridCol w:w="3625"/>
        <w:gridCol w:w="726"/>
        <w:gridCol w:w="1093"/>
      </w:tblGrid>
      <w:tr w:rsidR="00B1546E" w:rsidRPr="00A919F6" w:rsidTr="00B91A0A">
        <w:tc>
          <w:tcPr>
            <w:tcW w:w="55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899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Число </w:t>
            </w:r>
          </w:p>
        </w:tc>
        <w:tc>
          <w:tcPr>
            <w:tcW w:w="850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60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562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Кол-во час.</w:t>
            </w:r>
          </w:p>
        </w:tc>
        <w:tc>
          <w:tcPr>
            <w:tcW w:w="3625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726" w:type="dxa"/>
          </w:tcPr>
          <w:p w:rsidR="002C3B23" w:rsidRPr="00A919F6" w:rsidRDefault="002C3B23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1093" w:type="dxa"/>
          </w:tcPr>
          <w:p w:rsidR="002C3B23" w:rsidRPr="00A919F6" w:rsidRDefault="002C3B23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B1546E" w:rsidRPr="00A919F6" w:rsidTr="00B91A0A">
        <w:tc>
          <w:tcPr>
            <w:tcW w:w="55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1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2C3B23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726" w:type="dxa"/>
          </w:tcPr>
          <w:p w:rsidR="002C3B23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2C3B23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2C3B23" w:rsidRPr="00A919F6" w:rsidTr="00B91A0A">
        <w:tc>
          <w:tcPr>
            <w:tcW w:w="10762" w:type="dxa"/>
            <w:gridSpan w:val="9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Основы растровой графики. Использование прикладной среды растрового графического редактора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Paint</w:t>
            </w:r>
            <w:proofErr w:type="spellEnd"/>
            <w:r w:rsidR="00216217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(46 ч.)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Роль рисунка в жизни современного общества. Программа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: назначение, возможности, экранный интерфейс.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Панель инструментов. Работа с инструментами.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Меню «Палитра»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Инструмент «Надпись»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Буфер обмена.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Создание симметричных изображений с помощью горизонтального меню.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редактора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для моделирования. «Светофор»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«Планеты Солнечной системы»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«Старый дедушкин будильник»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«Грибная поляна»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«Зимняя сказка»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«Весенний букет»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Обзор Интернет ресурсов. Выбор темы.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Рекламный постер. «Моя реклама» 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(на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вободную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Каб.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«Моя реклама» (на свободную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«Моя реклама» (на свободную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216217" w:rsidRPr="00A919F6" w:rsidTr="00B91A0A">
        <w:tc>
          <w:tcPr>
            <w:tcW w:w="10762" w:type="dxa"/>
            <w:gridSpan w:val="9"/>
          </w:tcPr>
          <w:p w:rsidR="00216217" w:rsidRPr="00A919F6" w:rsidRDefault="00216217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 Основы векторной</w:t>
            </w:r>
            <w:r w:rsidR="0051081B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графики (54 ч)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Введение в технологию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Основные элементы интерфейса. Практика.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Временная диаграмма.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Изображение временной диаграммы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Инспектор свойств.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с отдельными объектами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" w:name="4.1"/>
            <w:bookmarkEnd w:id="1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Выбор и выделение объектов.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Выбор нескольких объектов и группирование объектов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Рисование. Инструменты рисования.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цветом.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Бабочка.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Инструмент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Практика. Инструмент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Елочка. Гриб. Лес с грибами.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Мышонок.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Практика. Земляника.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Ваза.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Транспорт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Транспорт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анимация. Обзор Интернет ресурсов.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Каб.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Защита работ.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FF57CE" w:rsidRPr="00A919F6" w:rsidTr="00B91A0A">
        <w:tc>
          <w:tcPr>
            <w:tcW w:w="10762" w:type="dxa"/>
            <w:gridSpan w:val="9"/>
          </w:tcPr>
          <w:p w:rsidR="00FF57CE" w:rsidRPr="00A919F6" w:rsidRDefault="00FF57C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Создание презентаций в среде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Power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Point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Знакомство с интерфейсом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MS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PowerPoint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. Заполнение слайдов.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Конструктор слайдов. Настройка эффектов анимации</w:t>
            </w:r>
            <w:r w:rsidRPr="00A919F6">
              <w:rPr>
                <w:rStyle w:val="CharacterStyle2"/>
                <w:rFonts w:ascii="Times New Roman" w:hAnsi="Times New Roman" w:cs="Times New Roman"/>
                <w:spacing w:val="32"/>
                <w:sz w:val="22"/>
                <w:szCs w:val="22"/>
              </w:rPr>
              <w:t>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5"/>
              <w:snapToGrid w:val="0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Вставка рисунка, диаграммы, графика, звука, гиперссылки. Демонстрация</w:t>
            </w:r>
          </w:p>
          <w:p w:rsidR="00CD6E69" w:rsidRPr="00A919F6" w:rsidRDefault="00CD6E69" w:rsidP="00B91A0A">
            <w:pPr>
              <w:pStyle w:val="Style1"/>
              <w:snapToGrid w:val="0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презентации.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 xml:space="preserve">Создание </w:t>
            </w:r>
            <w:proofErr w:type="spellStart"/>
            <w:r w:rsidRPr="00A919F6">
              <w:rPr>
                <w:sz w:val="22"/>
                <w:szCs w:val="22"/>
              </w:rPr>
              <w:t>самопрезентации</w:t>
            </w:r>
            <w:proofErr w:type="spellEnd"/>
            <w:r w:rsidRPr="00A919F6">
              <w:rPr>
                <w:sz w:val="22"/>
                <w:szCs w:val="22"/>
              </w:rPr>
              <w:t>. (презентации о самом себе).</w:t>
            </w:r>
          </w:p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rPr>
          <w:trHeight w:val="395"/>
        </w:trPr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B1546E" w:rsidRPr="00A919F6" w:rsidRDefault="00B1546E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Демонстрация </w:t>
            </w:r>
            <w:proofErr w:type="spellStart"/>
            <w:r w:rsidRPr="00A919F6">
              <w:rPr>
                <w:rFonts w:ascii="Times New Roman" w:hAnsi="Times New Roman" w:cs="Times New Roman"/>
              </w:rPr>
              <w:t>самопрезентации</w:t>
            </w:r>
            <w:proofErr w:type="spellEnd"/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Просмотр работ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Теория создания слайд фильмов.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Анимация в среде </w:t>
            </w:r>
            <w:r w:rsidRPr="00A919F6">
              <w:rPr>
                <w:rFonts w:ascii="Times New Roman" w:hAnsi="Times New Roman" w:cs="Times New Roman"/>
                <w:lang w:val="en-US"/>
              </w:rPr>
              <w:t>Power</w:t>
            </w:r>
            <w:r w:rsidRPr="00A919F6">
              <w:rPr>
                <w:rFonts w:ascii="Times New Roman" w:hAnsi="Times New Roman" w:cs="Times New Roman"/>
              </w:rPr>
              <w:t xml:space="preserve"> </w:t>
            </w:r>
            <w:r w:rsidRPr="00A919F6">
              <w:rPr>
                <w:rFonts w:ascii="Times New Roman" w:hAnsi="Times New Roman" w:cs="Times New Roman"/>
                <w:lang w:val="en-US"/>
              </w:rPr>
              <w:t>Point</w:t>
            </w:r>
            <w:r w:rsidRPr="00A919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Подбор темы для будущей работы. Просмотр анимационных фильмов.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Герои нашей сказки «Колобок на новый лад»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сюжетом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Создание слайд фильма «Мультфильм».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оформлением анимированной презентации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Просмотр и защита творческих работ.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66-70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Работа над конкурсными работами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Зачет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Тесты,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практ.задания</w:t>
            </w:r>
            <w:proofErr w:type="spellEnd"/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Виртуальная экскурсия в лес.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0" w:type="dxa"/>
            <w:gridSpan w:val="2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150469" w:rsidRPr="00A919F6" w:rsidRDefault="00AB08FB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lastRenderedPageBreak/>
        <w:t>2</w:t>
      </w:r>
      <w:r w:rsidR="00150469" w:rsidRPr="00A919F6">
        <w:rPr>
          <w:rFonts w:ascii="Times New Roman" w:eastAsia="Times New Roman" w:hAnsi="Times New Roman" w:cs="Times New Roman"/>
          <w:b/>
          <w:lang w:eastAsia="ru-RU"/>
        </w:rPr>
        <w:t xml:space="preserve"> ГОД ОБУЧЕНИЯ</w:t>
      </w:r>
    </w:p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1134"/>
        <w:gridCol w:w="1324"/>
        <w:gridCol w:w="562"/>
        <w:gridCol w:w="3625"/>
        <w:gridCol w:w="868"/>
        <w:gridCol w:w="951"/>
      </w:tblGrid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Число </w:t>
            </w: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Кол-во час.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50469" w:rsidRPr="00A919F6" w:rsidTr="00B91A0A">
        <w:tc>
          <w:tcPr>
            <w:tcW w:w="10762" w:type="dxa"/>
            <w:gridSpan w:val="9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Основы растровой графики. </w:t>
            </w:r>
            <w:r w:rsidR="0000226E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Возможности графического редактора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(38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6A29EF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3D. Знакомство.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3D рисунков в графическом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вырезать объект из фото или картинки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сделать изображение черно-белым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изменить размер изображения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Форматы изображений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jpg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png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, сохранение на диск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Сохранение анимации в формате GIF и MP4 VIDEO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Сохранение видео того, как рисовали.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определить цвет изображения, как узнать его код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Простые 3D фигуры Первое знакомство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3D коллекции. Сохранение на диск.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Функция волшебное выделение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3d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Рисуем дракона.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Рисуем дракона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«Мастерская 3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d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мастера»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10762" w:type="dxa"/>
            <w:gridSpan w:val="9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векторной графики (60 ч.)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Технологию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. Повторение.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Наблюдение,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Работа с текстом.</w:t>
            </w:r>
            <w:bookmarkStart w:id="2" w:name="7.11"/>
            <w:bookmarkEnd w:id="2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и редактирование текста.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Работа с текстом.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Анимация. Основные понятия. Виды анимации.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Преобразование объектов. Преобразование формы.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Преобразование заливки.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Преобразование заливки.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Использование слоев и библиотеки объектов.  Создание и использование слоев.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Создание и использование слоев.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Создание и использование библиотечных образцов.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Основы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анимации. Основные понятия.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Покадровая анимация.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Новогодняя ёлка.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Светофор.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Развивающийся вымпел.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Моргающий кот.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Анимация движения.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Пропеллер вентилятора.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Ракета в звездном небе.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шарик.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Движение нескольких объектов.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Звуковое сопровождение.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 и облака.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Движение автомобилей.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Движение по траектории.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Движение Луны вокруг Земли.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Осенний листопад.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«Мы - аниматоры»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3D графика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(30 ч.)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Интерфейс. Текстовые меню. Панели инструментов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модификаций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Копирование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Маштабирование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Менеджер материалов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6944AC" w:rsidTr="00B91A0A">
        <w:tc>
          <w:tcPr>
            <w:tcW w:w="10762" w:type="dxa"/>
            <w:gridSpan w:val="9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IV.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B03C7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реда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Power Point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(10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64653" w:rsidP="00A919F6">
            <w:pPr>
              <w:pStyle w:val="Style1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И</w:t>
            </w:r>
            <w:r w:rsidR="00B03C7A"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нтерфейс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MS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PowerPoint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. Повторение пройденного.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42D1A" w:rsidP="00A919F6">
            <w:pPr>
              <w:pStyle w:val="Style1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Составление презентации с вложениями. Гиперссылки.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42D1A" w:rsidP="00A919F6">
            <w:pPr>
              <w:pStyle w:val="Style1"/>
              <w:snapToGrid w:val="0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«Творим. Выдумываем». Выбор темы. Обсуждение будущей работы.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42D1A" w:rsidRPr="00A919F6" w:rsidTr="00B91A0A">
        <w:tc>
          <w:tcPr>
            <w:tcW w:w="558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42D1A" w:rsidRPr="00A919F6" w:rsidRDefault="00E42D1A" w:rsidP="00A919F6">
            <w:pPr>
              <w:spacing w:after="0"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«Творим. Выдумываем». </w:t>
            </w:r>
          </w:p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42D1A" w:rsidRPr="00A919F6" w:rsidTr="00B91A0A">
        <w:trPr>
          <w:trHeight w:val="395"/>
        </w:trPr>
        <w:tc>
          <w:tcPr>
            <w:tcW w:w="558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Выдумываем». Окончательное оформление работы. Тестирование</w:t>
            </w:r>
          </w:p>
        </w:tc>
        <w:tc>
          <w:tcPr>
            <w:tcW w:w="868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Просмотр работ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6" w:type="dxa"/>
            <w:gridSpan w:val="2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64653" w:rsidP="00A919F6">
            <w:pPr>
              <w:pStyle w:val="Style1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507" w:rsidRPr="00A919F6" w:rsidRDefault="00C2550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507" w:rsidRPr="00A919F6" w:rsidRDefault="00C2550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B03C7A" w:rsidRPr="00A919F6" w:rsidRDefault="00B03C7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3 ГОД ОБУЧЕНИЯ</w:t>
      </w:r>
    </w:p>
    <w:p w:rsidR="00B03C7A" w:rsidRPr="00A919F6" w:rsidRDefault="00B03C7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6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992"/>
        <w:gridCol w:w="1466"/>
        <w:gridCol w:w="562"/>
        <w:gridCol w:w="3625"/>
        <w:gridCol w:w="868"/>
        <w:gridCol w:w="951"/>
      </w:tblGrid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Число </w:t>
            </w: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час.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 занятия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Разновидности тренажеров для образования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10762" w:type="dxa"/>
            <w:gridSpan w:val="9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EF501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3D </w:t>
            </w:r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графика в программе </w:t>
            </w:r>
            <w:proofErr w:type="spellStart"/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SketchUp</w:t>
            </w:r>
            <w:proofErr w:type="spellEnd"/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(66</w:t>
            </w:r>
            <w:r w:rsidR="00EF501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EF501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 Повторение.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Копирование.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Масштабирование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Размеры, вспомогательные линии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Фигуры вращения. Полигоны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Шрифты. Надписи. Вращения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Текстуры.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Виды. «Строим дом» 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Компоненты. Группы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Создаем модель «Ваза»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Создаем модель «Парапет»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Библиотеки объектов. Интерьеры.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«Песочница»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«Горы, реки»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«Горы, реки»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Сцены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Сцены. «Творим, выдумываем».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экстерьера. «Загородный дом»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экстерьера. «Загородный дом». Защита работы.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 Защита работы.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достопримечательностей нашего поселка.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достопримечательностей нашего поселка. 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достопримечательностей нашего поселка. Защита работы.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комнаты. Выставка работ.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 Программирование в среде графического исполнителя «Стрелочка»</w:t>
            </w:r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047627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ГРИС. </w:t>
            </w:r>
            <w:proofErr w:type="spellStart"/>
            <w:r w:rsidR="00062BA0" w:rsidRPr="00A919F6">
              <w:rPr>
                <w:rFonts w:ascii="Times New Roman" w:eastAsia="Times New Roman" w:hAnsi="Times New Roman" w:cs="Times New Roman"/>
                <w:lang w:eastAsia="ru-RU"/>
              </w:rPr>
              <w:t>Cреда</w:t>
            </w:r>
            <w:proofErr w:type="spellEnd"/>
            <w:r w:rsidR="00062BA0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исполнителя "Стрелочка"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Линейные алгоритмы.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Линейные алгоритмы.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Решаем  задания-практикумы.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Циклические алгоритмы. Решаем  задания-практикумы.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Циклические алгоритмы. Решаем  задания-практикумы.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Решаем  задания-практикумы.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2 -3 уровни сложности.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45242" w:rsidRPr="00A919F6" w:rsidTr="00B91A0A">
        <w:tc>
          <w:tcPr>
            <w:tcW w:w="558" w:type="dxa"/>
          </w:tcPr>
          <w:p w:rsidR="00745242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745242" w:rsidRPr="00A919F6" w:rsidRDefault="00047627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74524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Программирование в среде </w:t>
            </w:r>
            <w:r w:rsidR="00745242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proofErr w:type="spellStart"/>
            <w:r w:rsidR="0074524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cratch</w:t>
            </w:r>
            <w:proofErr w:type="spellEnd"/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(38 ч.)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программой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Первая программа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Координаты. Система координат. Новые объекты.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F0192F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Спрайты.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Одновременное выполнение скриптов (программ)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«Рисование объектов с помощью Пера»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Последовательно е выполнение скриптов (программ). Изменение размеров объектов.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«Создание сложной анимации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 участием одного спрайта»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«Добавление сцен в проект. Смена сцены»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«Смена костюмов спрайта. Создание анимации по смене костюмов»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простейшей анимации для спрайта Кот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музыкальными возможностями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 Запись музыки с нот.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Интерактивность.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Переменные и условный оператор.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Случайное число. Сценарий со случайными числами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Рисование мышью. Рисование с помощью клавиатуры.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Импорт и экспорт объектов.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Опрос, выставка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DA1CB8" w:rsidRPr="00A919F6" w:rsidTr="00B91A0A">
        <w:tc>
          <w:tcPr>
            <w:tcW w:w="10762" w:type="dxa"/>
            <w:gridSpan w:val="9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IV.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Повторение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(6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.)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Повторение пройденного.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«Мир мультимедиа». Повторение и закрепление пройденного.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Итоговое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занятие.Экскурсия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в «Мир профессий»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gridSpan w:val="2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00B6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Методические материалы</w:t>
      </w:r>
    </w:p>
    <w:p w:rsidR="00300B6A" w:rsidRPr="00A919F6" w:rsidRDefault="00E124A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Приложение 2</w:t>
      </w:r>
      <w:r w:rsidR="00300B6A"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t>Тест для проверки начального уровня знания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Задание №1.</w:t>
      </w:r>
      <w:r w:rsidRPr="00A91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Тест.</w:t>
      </w:r>
      <w:r w:rsidRPr="00A91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Ответьте на вопросы теста: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Какие инструменты есть в графическом редакторе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?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Заливка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Валик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Кисть 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Карандаш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98120" cy="175260"/>
            <wp:effectExtent l="0" t="0" r="0" b="0"/>
            <wp:docPr id="8" name="Рисунок 8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?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выделения прямоугольной области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выделения области рисунка произвольной формы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введения текста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рисования ломаной линии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8600" cy="213360"/>
            <wp:effectExtent l="0" t="0" r="0" b="0"/>
            <wp:docPr id="7" name="Рисунок 7" descr="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?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удаления фрагментов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рисования линий произвольной формы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введения текста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изменения масштаба просмотр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98120" cy="198120"/>
            <wp:effectExtent l="0" t="0" r="0" b="0"/>
            <wp:docPr id="6" name="Рисунок 6" descr="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?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задания активного цвета как на выбранном фрагменте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заливки выбранным цветом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замкнутных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удаления фрагментов рисунка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рисования линий произвольной формы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Чтобы не возникло путаницы, все файлы в памяти компьютера хранятся в определенной системе - ...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больших файлах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документах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программах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папках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Группа файлов, объединенных по некоторому принципу, имеющая имя, называется           ...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папка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файл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spellStart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 …</w:t>
      </w:r>
    </w:p>
    <w:p w:rsidR="00300B6A" w:rsidRPr="00A919F6" w:rsidRDefault="00300B6A" w:rsidP="00A919F6">
      <w:pPr>
        <w:numPr>
          <w:ilvl w:val="0"/>
          <w:numId w:val="6"/>
        </w:numPr>
        <w:tabs>
          <w:tab w:val="center" w:pos="538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программа, предназначенная для создания презентаций и слайд-фильмов с целью повышения эффективности восприятия и запоминания информации;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1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рикладная программа для обработки кодовых таблиц;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1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системная программа, управляющая ресурсами компьютера. </w:t>
      </w:r>
    </w:p>
    <w:p w:rsidR="00300B6A" w:rsidRPr="00A919F6" w:rsidRDefault="00300B6A" w:rsidP="00A919F6">
      <w:pPr>
        <w:spacing w:after="0" w:line="240" w:lineRule="auto"/>
        <w:ind w:left="32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91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Минимальной единицей презентации, содержащей различные объекты, называется…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слайд;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лист;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кадр;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рисунок.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Используя материалы в папке «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Диагностика 1 год обучения»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Рабочем столе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создайте презентацию по следующим требованиям: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1 слайд – титульный лист с указанием темы, автора работы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 слайд – содержание вашей презентации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3 слайд – вставьте рисунок, созданный вами в графическом редакторе: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1620" cy="1569720"/>
            <wp:effectExtent l="19050" t="19050" r="11430" b="114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 t="9174" r="70801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697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Дополнительное задание</w:t>
      </w:r>
      <w:proofErr w:type="gramStart"/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.</w:t>
      </w:r>
      <w:proofErr w:type="gramEnd"/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доработать свою презентацию на свое усмотрение.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сохрани на рабочем столе в папке «Входной контроль» с именем «Фамилия.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ptx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Задания для промежуточной аттестация за 1 полугодие (декабрь)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00B6A" w:rsidRPr="00A919F6" w:rsidRDefault="00300B6A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I. Power Point.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удалить текст или рисунок со слайда, необходимо ...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выделить его и нажать клавишу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ESC</w:t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щелкнуть по объекту;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его и нажать клавишу DELETE;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стереть.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Запуск демонстрации слайдов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F6;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F5;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эффект.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выхода из режима просмотра презентации используется клавиша…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F5;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ESC;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DELETE.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относится к средствам мультимедиа: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 текст, графика, изображения;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 колонки, графика;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анимация, тест, видео, мультимедийные программы;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видео, анимация, текст, звук, графика.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Графический редактор 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Paint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 xml:space="preserve"> является: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Архиватором;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Стандартным приложением ОС;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Прикладной программой;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Служебной программой.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Панель инструментов используется для: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цвета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</w:t>
      </w:r>
      <w:proofErr w:type="spellStart"/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инструменов</w:t>
      </w:r>
      <w:proofErr w:type="spellEnd"/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используемых для создания и изменения рисунков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холста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 </w:t>
      </w: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Строка меню содержит команды работы с основным окном графического редактора и рисунками</w:t>
      </w:r>
    </w:p>
    <w:p w:rsidR="00300B6A" w:rsidRPr="00A919F6" w:rsidRDefault="00300B6A" w:rsidP="00A919F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</w:t>
      </w:r>
    </w:p>
    <w:p w:rsidR="00300B6A" w:rsidRPr="00A919F6" w:rsidRDefault="00300B6A" w:rsidP="00A919F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Если графическое изображение очень большое и не помещается в рабочей области, то используются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стрелки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полосы прокрутки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перемотки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Программа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Adobe Flash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технология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основана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на векторной графике и анимации;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на растровой графике и анимации;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смешанной графике и анимации.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временной шкале располагаются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папки слоев, кадры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файлы слоев, кадры;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фрагменты, кадры.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КРИТЕРИИ О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ЕНИВАНИЯ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За каждый верный ответ по 1 б. Всего максимальный 10 б.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0 б.         “не усвоил программу”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1-4б        “низкий уровень”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5-8  б.     “средний уровень”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9-10  б.   “ высокий уровень”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1. Используя материалы в папке «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="002569E3"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год обучения. практика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Рабочем столе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создайте презентацию по следующим требованиям: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1 слайд – титульный лист с указанием темы, автора работы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2 слайд – содержание вашей презентации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3 слайд – вставьте рисунок, созданный вами в графическом редакторе: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1524000"/>
            <wp:effectExtent l="19050" t="19050" r="1905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57" t="9174" r="3397" b="10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24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Задание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Работу 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 в папке «Промежуточная аттестация» на рабочем столе под своей фамилией.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Дополнительное задание</w:t>
      </w:r>
      <w:proofErr w:type="gramStart"/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.</w:t>
      </w:r>
      <w:proofErr w:type="gramEnd"/>
    </w:p>
    <w:p w:rsidR="00300B6A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  анимировать свой рисунок в программе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>Adobe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>Flash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tt-RU"/>
        </w:rPr>
        <w:t xml:space="preserve">.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Работу 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охраните в папке «Промежуточная аттестация» на рабочем столе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 именем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файла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я. 2.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gif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5C1EBC" w:rsidRDefault="005C1EBC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5C1EBC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Приложить  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так же </w:t>
      </w: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>Задания для промежуточной ат</w:t>
      </w:r>
      <w:r>
        <w:rPr>
          <w:rFonts w:ascii="Times New Roman" w:eastAsia="Times New Roman" w:hAnsi="Times New Roman" w:cs="Times New Roman"/>
          <w:b/>
          <w:lang w:eastAsia="ru-RU"/>
        </w:rPr>
        <w:t>тестация за первый год  обучени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май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</w:t>
      </w:r>
      <w:proofErr w:type="gramStart"/>
      <w:r w:rsidRPr="005C1EBC">
        <w:rPr>
          <w:rFonts w:ascii="Times New Roman" w:eastAsia="Times New Roman" w:hAnsi="Times New Roman" w:cs="Times New Roman"/>
          <w:b/>
          <w:lang w:eastAsia="ru-RU"/>
        </w:rPr>
        <w:t>промежуточной</w:t>
      </w:r>
      <w:proofErr w:type="gramEnd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аттестация за 1 полугодие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2-го  года обучения 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(декабрь)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промежуточной аттестация за </w:t>
      </w:r>
      <w:r>
        <w:rPr>
          <w:rFonts w:ascii="Times New Roman" w:eastAsia="Times New Roman" w:hAnsi="Times New Roman" w:cs="Times New Roman"/>
          <w:b/>
          <w:lang w:eastAsia="ru-RU"/>
        </w:rPr>
        <w:t>второй год обучения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май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54533" w:rsidRDefault="00B54533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</w:t>
      </w:r>
      <w:proofErr w:type="gramStart"/>
      <w:r w:rsidRPr="005C1EBC">
        <w:rPr>
          <w:rFonts w:ascii="Times New Roman" w:eastAsia="Times New Roman" w:hAnsi="Times New Roman" w:cs="Times New Roman"/>
          <w:b/>
          <w:lang w:eastAsia="ru-RU"/>
        </w:rPr>
        <w:t>промежуточной</w:t>
      </w:r>
      <w:proofErr w:type="gramEnd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аттестация за 1 полугодие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3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-го  года обучения (декабрь)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</w:t>
      </w:r>
      <w:proofErr w:type="gramStart"/>
      <w:r w:rsidRPr="005C1EBC">
        <w:rPr>
          <w:rFonts w:ascii="Times New Roman" w:eastAsia="Times New Roman" w:hAnsi="Times New Roman" w:cs="Times New Roman"/>
          <w:b/>
          <w:lang w:eastAsia="ru-RU"/>
        </w:rPr>
        <w:t>промежуточной</w:t>
      </w:r>
      <w:proofErr w:type="gramEnd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аттестация за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третий 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год обучения (м</w:t>
      </w:r>
      <w:r>
        <w:rPr>
          <w:rFonts w:ascii="Times New Roman" w:eastAsia="Times New Roman" w:hAnsi="Times New Roman" w:cs="Times New Roman"/>
          <w:b/>
          <w:lang w:eastAsia="ru-RU"/>
        </w:rPr>
        <w:t>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54533" w:rsidRPr="00B54533" w:rsidRDefault="00B54533" w:rsidP="00B545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4533">
        <w:rPr>
          <w:rFonts w:ascii="Times New Roman" w:eastAsia="Calibri" w:hAnsi="Times New Roman" w:cs="Times New Roman"/>
          <w:i/>
          <w:sz w:val="24"/>
          <w:szCs w:val="24"/>
        </w:rPr>
        <w:t>Приложение 3</w:t>
      </w:r>
    </w:p>
    <w:p w:rsidR="00B54533" w:rsidRP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533" w:rsidRP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План воспитательной работы в объединении  «Мир мультимедиа»</w:t>
      </w:r>
    </w:p>
    <w:p w:rsid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на 2023-2024</w:t>
      </w:r>
      <w:r w:rsidR="00C8276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C82760" w:rsidRDefault="00C82760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760" w:rsidRPr="00B54533" w:rsidRDefault="00C82760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760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(Составлен на основе воспитательного плана ЦДТ. Каждым объединением может быть дополнен, изменен)</w:t>
      </w:r>
    </w:p>
    <w:p w:rsidR="00B54533" w:rsidRPr="00B54533" w:rsidRDefault="00B54533" w:rsidP="00B54533">
      <w:pPr>
        <w:widowControl w:val="0"/>
        <w:spacing w:after="0" w:line="240" w:lineRule="auto"/>
        <w:ind w:right="1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 воспитательной работы: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«Создание оптимальных условий для всестороннего развития личности ребенка, способной к самовоспитанию, саморазвитию и определению твердой гражданской позиции»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Основной, главной целью воспитательной работы Центра детского творчества является создание оптимальных условий для всестороннего развития личности ребенка в соответствии с его интересами, склонностями и способностями.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Основные направления воспитательной работы: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 Духовно-нравственное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 Цель: </w:t>
      </w:r>
      <w:r w:rsidRPr="00B54533">
        <w:rPr>
          <w:rFonts w:ascii="Times New Roman" w:eastAsia="Calibri" w:hAnsi="Times New Roman" w:cs="Times New Roman"/>
          <w:sz w:val="24"/>
          <w:szCs w:val="24"/>
        </w:rPr>
        <w:t>формирование у обучающихся        морально-нравственных качеств личности: милосердия, послушания, стремление к добру, приобщение к ценностям традиционной культуре, любви к Родине. Развитие коммуникативных способностей, как основного признака личности.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373"/>
        <w:gridCol w:w="2124"/>
      </w:tblGrid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#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добрыйтатарстан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Пожилого человека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 «Забота» ко дню Пожилого человека»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«Старину мы помним, старину мы чтим»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(беседы о своих бабушках в объединениях)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в объединениях на тему: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54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Золотые ключики к сердцам людей»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здоровья в рамках проведения игровой  программы  с днем защитника Отечества «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Аты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баты шли солдаты»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совместно с папами)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Художественное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формирование чувств к прекрасному, эстетического восприятия мира, культуры поведения.</w:t>
      </w:r>
    </w:p>
    <w:tbl>
      <w:tblPr>
        <w:tblW w:w="1015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37"/>
        <w:gridCol w:w="2126"/>
      </w:tblGrid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в объединении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«Подари себе праздник!»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выставок по районным конкурсам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ко дню пожилого человека «Не знали эти руки скуки» </w:t>
            </w:r>
          </w:p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 ко дню пожилого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8-мому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«Масленица пришла блинов напекла»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9-Мая – Дню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именинника по кружкам «Волшебный пирог»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приуроченные праздникам в объединениях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360" w:firstLine="180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Гражданско-патриотическое воспитание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формирование личности гражданина и патриота России с присущими ему ценностями, взглядами, ориентирами, установками и мотивами деятельности и поведения.</w:t>
      </w:r>
    </w:p>
    <w:tbl>
      <w:tblPr>
        <w:tblW w:w="9875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11"/>
        <w:gridCol w:w="2268"/>
      </w:tblGrid>
      <w:tr w:rsidR="00B54533" w:rsidRPr="00B54533" w:rsidTr="00B54533">
        <w:trPr>
          <w:trHeight w:val="8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профилактических бесед</w:t>
            </w: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угрозе террористического акта;</w:t>
            </w:r>
          </w:p>
          <w:p w:rsidR="00B54533" w:rsidRPr="00B54533" w:rsidRDefault="00B54533" w:rsidP="00B54533">
            <w:pPr>
              <w:keepNext/>
              <w:shd w:val="clear" w:color="auto" w:fill="FFFFFF"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4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- терроризм в России; </w:t>
            </w:r>
          </w:p>
          <w:p w:rsidR="00B54533" w:rsidRPr="00B54533" w:rsidRDefault="00B54533" w:rsidP="00B54533">
            <w:pPr>
              <w:keepNext/>
              <w:shd w:val="clear" w:color="auto" w:fill="FFFFFF"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4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 поведение в толпе;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беседы в объединениях «Так не бывает, в детей не стреляют»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акция «Голубь мира»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спортивная эстафета против экстремизма и терроризма «В единстве сила!»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рисунки на асфальте говорим терроризму - НЕТ!»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«Мы помним тебя, Беслан!» -тематическая беседа для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«Свеча памяти» - акция, посвященная Дню солидарности в борьбе с терроризмом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«Нет террору на Земле!»- работа информационного стенда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 1.09.по 9.09.2023г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игровое мероприятие  «А, ну-ка мальчишки!»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       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ко дню 8-Марта  «Весна. Девчонки. Комплименты» (в объединениях)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Неделя, посвященная Дню Победы «Я помню, Я горжусь!»; выставка детских работ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акций, участие в бессмертном полку «И снова май, цветы, салют и слезы»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акций к 9-Мая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«Георгиевская ленточка»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«Окна Победы»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«Вечный огонь в наших сердцах»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посвященные «дню Пионерии»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«Минута молчания»;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Экологическое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Цель: расширение знаний обучающихся по экологии, географии, науки, окружающем мире, вовлечение детей в природоохранную деятельность. Интеллектуальное оказание помощи </w:t>
      </w:r>
      <w:proofErr w:type="gramStart"/>
      <w:r w:rsidRPr="00B54533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 в развитии, способности мыслить рационально, применять свои интеллектуальные умения в окружающей жизни.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011"/>
        <w:gridCol w:w="2268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экологической акции «Добро в твоем сердце!»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«Синичкин день»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«В мире растений. Угадай по описанию»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«С витаминами к здоровью»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природоохранной акции «Очистим поселок от мусора!»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360" w:firstLine="1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533" w:rsidRPr="00B54533" w:rsidRDefault="00B54533" w:rsidP="00B54533">
      <w:pPr>
        <w:widowControl w:val="0"/>
        <w:spacing w:after="0" w:line="240" w:lineRule="auto"/>
        <w:ind w:left="-360" w:firstLine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Воспитание культуры здоровья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Цель: Основной задачей его является формирование здоровье сберегающей среды Центра детского творчества в целях охранения здоровья обучающихся.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7541"/>
        <w:gridCol w:w="1842"/>
      </w:tblGrid>
      <w:tr w:rsidR="00B54533" w:rsidRPr="00B54533" w:rsidTr="00AF564B">
        <w:trPr>
          <w:trHeight w:val="4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«Положительные и отрицательные эмоции» - беседы в объединениях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rPr>
          <w:trHeight w:val="2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представление «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Культурно-массовые мероприятия в весенние каникулы «Уроки здоровья на свежем воздухе»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rPr>
          <w:trHeight w:val="1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keepNext/>
              <w:widowControl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Внеклассное мероприятие "Веселый урок здоровья"(в объединениях)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посвященные профилактике Гриппа и ОРВИ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профилактике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Досуг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проявления у обучающихся инициативы и самостоятельности, искренности     и открытости, развития способностей адекватно оценивать себя и окружающих.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578"/>
        <w:gridCol w:w="1843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Осеннее мероприятие «Осень в гости к нам пришла»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Культурно-развлекательное мероприятие  для девочек мам и бабушек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«3а любовь и нежность, и заботу — спасибо, мамочка, тебе»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B54533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«Новогоднее представление «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–игровое мероприятие посвященное 23-Февраля « А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ты шли солдаты»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этот </w:t>
            </w:r>
            <w:r w:rsidRPr="00B54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весной согретый, все цветы, улыбки – вам!» 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(праздничная игровая программа) для девочек, мам и бабушек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именинника по кружкам «Волшебный пирог»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-игровое мероприятие  ко Дню юмора и смеха  «Мешок 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Смеха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приключение в 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Хохотушкино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 ко Дню космонавтики «К тайнам Вселенной»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на свежем воздухе «Быть здоровым я хочу - пусть меня научат!»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акций, участие в бессмертном полку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«И снова май, цветы, салют и слезы»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родителями: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сделать родителей своими соучастниками всего педагогического процесса. Так как родительский коллектив - это большая опора, союзники и помощники педагога в учебно-воспитательной работе.</w:t>
      </w:r>
    </w:p>
    <w:tbl>
      <w:tblPr>
        <w:tblStyle w:val="20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7398"/>
        <w:gridCol w:w="1701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День открытых дверей для родителей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Участие в акции в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 xml:space="preserve">День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 xml:space="preserve">пожилого человека. Проведение </w:t>
            </w:r>
            <w:proofErr w:type="spellStart"/>
            <w:r w:rsidRPr="00B54533">
              <w:rPr>
                <w:rFonts w:eastAsia="Calibri"/>
                <w:sz w:val="24"/>
                <w:szCs w:val="24"/>
              </w:rPr>
              <w:t>флеш</w:t>
            </w:r>
            <w:proofErr w:type="spellEnd"/>
            <w:r w:rsidRPr="00B54533">
              <w:rPr>
                <w:rFonts w:eastAsia="Calibri"/>
                <w:sz w:val="24"/>
                <w:szCs w:val="24"/>
              </w:rPr>
              <w:t>-моба «Звонок родителям».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Один день с родителями – проведение мастер-класса  «Мастерим вместе с мамой»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Новогоднее представление «</w:t>
            </w:r>
            <w:r w:rsidRPr="00B54533">
              <w:rPr>
                <w:rFonts w:eastAsia="Calibri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eastAsia="Calibri"/>
                <w:sz w:val="24"/>
                <w:szCs w:val="24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Привлечение родителей к участию в акции «Синичкин день» (изготовление кормушек для птиц)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январь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sz w:val="24"/>
                <w:szCs w:val="24"/>
              </w:rPr>
            </w:pPr>
            <w:r w:rsidRPr="00B54533">
              <w:rPr>
                <w:sz w:val="24"/>
                <w:szCs w:val="24"/>
              </w:rPr>
              <w:t xml:space="preserve"> </w:t>
            </w:r>
            <w:proofErr w:type="spellStart"/>
            <w:r w:rsidRPr="00B54533">
              <w:rPr>
                <w:rFonts w:eastAsia="Calibri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eastAsia="Calibri"/>
                <w:sz w:val="24"/>
                <w:szCs w:val="24"/>
              </w:rPr>
              <w:t xml:space="preserve"> –игровое мероприятие посвященное 23-Февраля « А </w:t>
            </w:r>
            <w:r w:rsidRPr="00B54533">
              <w:rPr>
                <w:rFonts w:eastAsia="Calibri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eastAsia="Calibri"/>
                <w:sz w:val="24"/>
                <w:szCs w:val="24"/>
              </w:rPr>
              <w:t>ты</w:t>
            </w:r>
            <w:proofErr w:type="gramStart"/>
            <w:r w:rsidRPr="00B54533">
              <w:rPr>
                <w:rFonts w:eastAsia="Calibri"/>
                <w:sz w:val="24"/>
                <w:szCs w:val="24"/>
              </w:rPr>
              <w:t xml:space="preserve"> Б</w:t>
            </w:r>
            <w:proofErr w:type="gramEnd"/>
            <w:r w:rsidRPr="00B54533">
              <w:rPr>
                <w:rFonts w:eastAsia="Calibri"/>
                <w:sz w:val="24"/>
                <w:szCs w:val="24"/>
              </w:rPr>
              <w:t xml:space="preserve">а </w:t>
            </w:r>
            <w:r w:rsidRPr="00B54533">
              <w:rPr>
                <w:rFonts w:eastAsia="Calibri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eastAsia="Calibri"/>
                <w:sz w:val="24"/>
                <w:szCs w:val="24"/>
              </w:rPr>
              <w:t>ты шли солдаты»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«В этот </w:t>
            </w:r>
            <w:r w:rsidRPr="00B54533">
              <w:rPr>
                <w:rFonts w:eastAsia="Calibri"/>
                <w:b/>
                <w:bCs/>
                <w:sz w:val="24"/>
                <w:szCs w:val="24"/>
              </w:rPr>
              <w:t>день</w:t>
            </w:r>
            <w:r w:rsidRPr="00B54533">
              <w:rPr>
                <w:rFonts w:eastAsia="Calibri"/>
                <w:sz w:val="24"/>
                <w:szCs w:val="24"/>
              </w:rPr>
              <w:t>, весной согретый, все цветы, улыбки – вам!»  (праздничная игровая программа) для девочек, мам и бабушек (в объединениях)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встречи с представителями разных профессий «Все профессии нужны, все профессии важны»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Итоговые выставки работ обучающихся (в объединениях) «Покажи свой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>талант»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май 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Профориентация:</w:t>
      </w:r>
    </w:p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B54533">
        <w:rPr>
          <w:rFonts w:ascii="Times New Roman" w:eastAsia="Calibri" w:hAnsi="Times New Roman" w:cs="Times New Roman"/>
          <w:sz w:val="24"/>
          <w:szCs w:val="24"/>
        </w:rPr>
        <w:t>сформировать у детей умение объективно оценивать собственные силы, выявлять свои сильные стороны, уметь опираться на них и использовать для дальнейшего роста</w:t>
      </w:r>
      <w:r w:rsidRPr="00B5453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540"/>
        <w:gridCol w:w="1559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представителями разных профессий  «Все профессии нужны, все профессии важны»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«Капитаны книжных морей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районную библиотеку, знакомство с профессией библиотекарь)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акции «Зеленая весна» (уборка закрепленной территории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54533" w:rsidRPr="005C1EBC" w:rsidRDefault="00B54533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B54533" w:rsidRPr="005C1EBC" w:rsidSect="00654C32"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530" w:rsidRDefault="00E10530" w:rsidP="00D34806">
      <w:pPr>
        <w:spacing w:after="0" w:line="240" w:lineRule="auto"/>
      </w:pPr>
      <w:r>
        <w:separator/>
      </w:r>
    </w:p>
  </w:endnote>
  <w:endnote w:type="continuationSeparator" w:id="0">
    <w:p w:rsidR="00E10530" w:rsidRDefault="00E10530" w:rsidP="00D3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806997"/>
      <w:docPartObj>
        <w:docPartGallery w:val="Page Numbers (Bottom of Page)"/>
        <w:docPartUnique/>
      </w:docPartObj>
    </w:sdtPr>
    <w:sdtEndPr/>
    <w:sdtContent>
      <w:p w:rsidR="00AE7A59" w:rsidRDefault="00AE7A5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4AC">
          <w:rPr>
            <w:noProof/>
          </w:rPr>
          <w:t>37</w:t>
        </w:r>
        <w:r>
          <w:fldChar w:fldCharType="end"/>
        </w:r>
      </w:p>
    </w:sdtContent>
  </w:sdt>
  <w:p w:rsidR="00AE7A59" w:rsidRDefault="00AE7A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530" w:rsidRDefault="00E10530" w:rsidP="00D34806">
      <w:pPr>
        <w:spacing w:after="0" w:line="240" w:lineRule="auto"/>
      </w:pPr>
      <w:r>
        <w:separator/>
      </w:r>
    </w:p>
  </w:footnote>
  <w:footnote w:type="continuationSeparator" w:id="0">
    <w:p w:rsidR="00E10530" w:rsidRDefault="00E10530" w:rsidP="00D3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/>
        <w:sz w:val="16"/>
        <w:szCs w:val="16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  <w:szCs w:val="16"/>
      </w:rPr>
    </w:lvl>
  </w:abstractNum>
  <w:abstractNum w:abstractNumId="2">
    <w:nsid w:val="036B53FB"/>
    <w:multiLevelType w:val="hybridMultilevel"/>
    <w:tmpl w:val="242897A8"/>
    <w:lvl w:ilvl="0" w:tplc="B4B4CD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800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687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078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C8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923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50D7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204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87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13BB2"/>
    <w:multiLevelType w:val="hybridMultilevel"/>
    <w:tmpl w:val="B2E6BC38"/>
    <w:lvl w:ilvl="0" w:tplc="3704F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21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EF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4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20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267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6D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85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E6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8B6218"/>
    <w:multiLevelType w:val="hybridMultilevel"/>
    <w:tmpl w:val="0DE6B1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E0F0B19"/>
    <w:multiLevelType w:val="hybridMultilevel"/>
    <w:tmpl w:val="7E261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E661739"/>
    <w:multiLevelType w:val="hybridMultilevel"/>
    <w:tmpl w:val="3EA223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EDF3835"/>
    <w:multiLevelType w:val="hybridMultilevel"/>
    <w:tmpl w:val="862605FC"/>
    <w:lvl w:ilvl="0" w:tplc="E246239A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abstractNum w:abstractNumId="8">
    <w:nsid w:val="13EA1C5F"/>
    <w:multiLevelType w:val="hybridMultilevel"/>
    <w:tmpl w:val="99802D90"/>
    <w:lvl w:ilvl="0" w:tplc="68867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E496D"/>
    <w:multiLevelType w:val="hybridMultilevel"/>
    <w:tmpl w:val="20A6053E"/>
    <w:lvl w:ilvl="0" w:tplc="9312935E">
      <w:start w:val="1"/>
      <w:numFmt w:val="bullet"/>
      <w:lvlText w:val=""/>
      <w:lvlJc w:val="left"/>
      <w:pPr>
        <w:ind w:left="13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1CB63A8E"/>
    <w:multiLevelType w:val="multilevel"/>
    <w:tmpl w:val="1F38EB9C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11">
    <w:nsid w:val="20756638"/>
    <w:multiLevelType w:val="hybridMultilevel"/>
    <w:tmpl w:val="C9963CF4"/>
    <w:lvl w:ilvl="0" w:tplc="FC24B852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2">
    <w:nsid w:val="21C7763D"/>
    <w:multiLevelType w:val="hybridMultilevel"/>
    <w:tmpl w:val="8DB86216"/>
    <w:lvl w:ilvl="0" w:tplc="3EB067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22E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D2C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224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2CD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C2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5601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76E1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0A0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C13E43"/>
    <w:multiLevelType w:val="hybridMultilevel"/>
    <w:tmpl w:val="AF722F18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3955"/>
    <w:multiLevelType w:val="multilevel"/>
    <w:tmpl w:val="4F9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C58E6"/>
    <w:multiLevelType w:val="hybridMultilevel"/>
    <w:tmpl w:val="5C66534A"/>
    <w:lvl w:ilvl="0" w:tplc="04190017">
      <w:start w:val="1"/>
      <w:numFmt w:val="lowerLetter"/>
      <w:lvlText w:val="%1)"/>
      <w:lvlJc w:val="left"/>
      <w:pPr>
        <w:ind w:left="14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1" w:hanging="180"/>
      </w:pPr>
      <w:rPr>
        <w:rFonts w:cs="Times New Roman"/>
      </w:rPr>
    </w:lvl>
  </w:abstractNum>
  <w:abstractNum w:abstractNumId="16">
    <w:nsid w:val="29E85A52"/>
    <w:multiLevelType w:val="multilevel"/>
    <w:tmpl w:val="9266D386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17">
    <w:nsid w:val="2E314773"/>
    <w:multiLevelType w:val="hybridMultilevel"/>
    <w:tmpl w:val="91A4EAAE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F6953"/>
    <w:multiLevelType w:val="hybridMultilevel"/>
    <w:tmpl w:val="CBC61824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B3A"/>
    <w:multiLevelType w:val="hybridMultilevel"/>
    <w:tmpl w:val="D1CAC5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7F23C7"/>
    <w:multiLevelType w:val="hybridMultilevel"/>
    <w:tmpl w:val="A4921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25AB1"/>
    <w:multiLevelType w:val="hybridMultilevel"/>
    <w:tmpl w:val="E7DEC40A"/>
    <w:lvl w:ilvl="0" w:tplc="9312935E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CC7E6F"/>
    <w:multiLevelType w:val="hybridMultilevel"/>
    <w:tmpl w:val="743ECB64"/>
    <w:lvl w:ilvl="0" w:tplc="23889238">
      <w:start w:val="1"/>
      <w:numFmt w:val="bullet"/>
      <w:lvlText w:val="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3E978CE"/>
    <w:multiLevelType w:val="hybridMultilevel"/>
    <w:tmpl w:val="7D50F914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5F65EF"/>
    <w:multiLevelType w:val="hybridMultilevel"/>
    <w:tmpl w:val="79041A34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48466389"/>
    <w:multiLevelType w:val="hybridMultilevel"/>
    <w:tmpl w:val="A926CA84"/>
    <w:lvl w:ilvl="0" w:tplc="23889238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0551E5"/>
    <w:multiLevelType w:val="hybridMultilevel"/>
    <w:tmpl w:val="721C0262"/>
    <w:lvl w:ilvl="0" w:tplc="3AFE96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2A6D0C"/>
    <w:multiLevelType w:val="hybridMultilevel"/>
    <w:tmpl w:val="855C8C00"/>
    <w:lvl w:ilvl="0" w:tplc="565EDC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46A4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0A0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43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6B2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8E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02C3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D40C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8B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0962AF"/>
    <w:multiLevelType w:val="hybridMultilevel"/>
    <w:tmpl w:val="D1CAC5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AC4B9B"/>
    <w:multiLevelType w:val="hybridMultilevel"/>
    <w:tmpl w:val="64E8B55A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DE2820"/>
    <w:multiLevelType w:val="multilevel"/>
    <w:tmpl w:val="02782D02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32">
    <w:nsid w:val="6BAD0CFA"/>
    <w:multiLevelType w:val="hybridMultilevel"/>
    <w:tmpl w:val="F804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E394920"/>
    <w:multiLevelType w:val="multilevel"/>
    <w:tmpl w:val="2272EF7A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34">
    <w:nsid w:val="73FC602B"/>
    <w:multiLevelType w:val="hybridMultilevel"/>
    <w:tmpl w:val="280EEBCC"/>
    <w:lvl w:ilvl="0" w:tplc="C7A491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50C1853"/>
    <w:multiLevelType w:val="hybridMultilevel"/>
    <w:tmpl w:val="A7722AA0"/>
    <w:lvl w:ilvl="0" w:tplc="10F60C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944634"/>
    <w:multiLevelType w:val="hybridMultilevel"/>
    <w:tmpl w:val="D2AC9BC0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3202B6"/>
    <w:multiLevelType w:val="hybridMultilevel"/>
    <w:tmpl w:val="38BC1264"/>
    <w:lvl w:ilvl="0" w:tplc="23889238">
      <w:start w:val="1"/>
      <w:numFmt w:val="bullet"/>
      <w:lvlText w:val="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F3F7AFC"/>
    <w:multiLevelType w:val="hybridMultilevel"/>
    <w:tmpl w:val="EB36F612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E66B9E"/>
    <w:multiLevelType w:val="hybridMultilevel"/>
    <w:tmpl w:val="9B5E1298"/>
    <w:lvl w:ilvl="0" w:tplc="A4F28B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A01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87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459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4E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00B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AB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408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649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22"/>
  </w:num>
  <w:num w:numId="4">
    <w:abstractNumId w:val="17"/>
  </w:num>
  <w:num w:numId="5">
    <w:abstractNumId w:val="20"/>
  </w:num>
  <w:num w:numId="6">
    <w:abstractNumId w:val="15"/>
  </w:num>
  <w:num w:numId="7">
    <w:abstractNumId w:val="39"/>
  </w:num>
  <w:num w:numId="8">
    <w:abstractNumId w:val="27"/>
  </w:num>
  <w:num w:numId="9">
    <w:abstractNumId w:val="2"/>
  </w:num>
  <w:num w:numId="10">
    <w:abstractNumId w:val="7"/>
  </w:num>
  <w:num w:numId="11">
    <w:abstractNumId w:val="10"/>
  </w:num>
  <w:num w:numId="12">
    <w:abstractNumId w:val="33"/>
  </w:num>
  <w:num w:numId="13">
    <w:abstractNumId w:val="16"/>
  </w:num>
  <w:num w:numId="14">
    <w:abstractNumId w:val="31"/>
  </w:num>
  <w:num w:numId="15">
    <w:abstractNumId w:val="21"/>
  </w:num>
  <w:num w:numId="16">
    <w:abstractNumId w:val="18"/>
  </w:num>
  <w:num w:numId="17">
    <w:abstractNumId w:val="29"/>
  </w:num>
  <w:num w:numId="18">
    <w:abstractNumId w:val="38"/>
  </w:num>
  <w:num w:numId="19">
    <w:abstractNumId w:val="23"/>
  </w:num>
  <w:num w:numId="20">
    <w:abstractNumId w:val="9"/>
  </w:num>
  <w:num w:numId="21">
    <w:abstractNumId w:val="12"/>
  </w:num>
  <w:num w:numId="22">
    <w:abstractNumId w:val="3"/>
  </w:num>
  <w:num w:numId="23">
    <w:abstractNumId w:val="24"/>
  </w:num>
  <w:num w:numId="24">
    <w:abstractNumId w:val="5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4"/>
  </w:num>
  <w:num w:numId="27">
    <w:abstractNumId w:val="13"/>
  </w:num>
  <w:num w:numId="28">
    <w:abstractNumId w:val="25"/>
  </w:num>
  <w:num w:numId="29">
    <w:abstractNumId w:val="14"/>
  </w:num>
  <w:num w:numId="30">
    <w:abstractNumId w:val="8"/>
  </w:num>
  <w:num w:numId="31">
    <w:abstractNumId w:val="26"/>
  </w:num>
  <w:num w:numId="32">
    <w:abstractNumId w:val="35"/>
  </w:num>
  <w:num w:numId="33">
    <w:abstractNumId w:val="1"/>
  </w:num>
  <w:num w:numId="34">
    <w:abstractNumId w:val="0"/>
  </w:num>
  <w:num w:numId="35">
    <w:abstractNumId w:val="32"/>
  </w:num>
  <w:num w:numId="36">
    <w:abstractNumId w:val="6"/>
  </w:num>
  <w:num w:numId="37">
    <w:abstractNumId w:val="30"/>
  </w:num>
  <w:num w:numId="38">
    <w:abstractNumId w:val="4"/>
  </w:num>
  <w:num w:numId="39">
    <w:abstractNumId w:val="28"/>
  </w:num>
  <w:num w:numId="40">
    <w:abstractNumId w:val="19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76"/>
    <w:rsid w:val="0000226E"/>
    <w:rsid w:val="00004122"/>
    <w:rsid w:val="00047627"/>
    <w:rsid w:val="00062BA0"/>
    <w:rsid w:val="000755CD"/>
    <w:rsid w:val="00091969"/>
    <w:rsid w:val="00094812"/>
    <w:rsid w:val="000C0B6F"/>
    <w:rsid w:val="000C1ECE"/>
    <w:rsid w:val="000E1DE3"/>
    <w:rsid w:val="00142FDA"/>
    <w:rsid w:val="001478CA"/>
    <w:rsid w:val="00150469"/>
    <w:rsid w:val="00161ACA"/>
    <w:rsid w:val="001C60DF"/>
    <w:rsid w:val="001E101B"/>
    <w:rsid w:val="001F58AC"/>
    <w:rsid w:val="00216217"/>
    <w:rsid w:val="002569E3"/>
    <w:rsid w:val="002C3B23"/>
    <w:rsid w:val="002C6B50"/>
    <w:rsid w:val="002D69E7"/>
    <w:rsid w:val="00300B6A"/>
    <w:rsid w:val="0031189F"/>
    <w:rsid w:val="003273BC"/>
    <w:rsid w:val="00345F23"/>
    <w:rsid w:val="00375B6C"/>
    <w:rsid w:val="00382F1E"/>
    <w:rsid w:val="003A1492"/>
    <w:rsid w:val="003E404B"/>
    <w:rsid w:val="00415BE1"/>
    <w:rsid w:val="00421C3D"/>
    <w:rsid w:val="00443752"/>
    <w:rsid w:val="00480FD7"/>
    <w:rsid w:val="004973EA"/>
    <w:rsid w:val="0051081B"/>
    <w:rsid w:val="00535483"/>
    <w:rsid w:val="00542DF6"/>
    <w:rsid w:val="005C1EBC"/>
    <w:rsid w:val="005D12B1"/>
    <w:rsid w:val="005E671D"/>
    <w:rsid w:val="006043D5"/>
    <w:rsid w:val="00605F43"/>
    <w:rsid w:val="0061266F"/>
    <w:rsid w:val="0062221B"/>
    <w:rsid w:val="00654C32"/>
    <w:rsid w:val="00660111"/>
    <w:rsid w:val="006613C9"/>
    <w:rsid w:val="006905FE"/>
    <w:rsid w:val="006926EE"/>
    <w:rsid w:val="006944AC"/>
    <w:rsid w:val="00696FE3"/>
    <w:rsid w:val="006A29EF"/>
    <w:rsid w:val="006E529E"/>
    <w:rsid w:val="00717EA2"/>
    <w:rsid w:val="007350E3"/>
    <w:rsid w:val="00745242"/>
    <w:rsid w:val="0077192C"/>
    <w:rsid w:val="00774CA4"/>
    <w:rsid w:val="007867D9"/>
    <w:rsid w:val="00790E8F"/>
    <w:rsid w:val="007C3DE8"/>
    <w:rsid w:val="007D3343"/>
    <w:rsid w:val="007D6321"/>
    <w:rsid w:val="00810F1D"/>
    <w:rsid w:val="00814F19"/>
    <w:rsid w:val="00825256"/>
    <w:rsid w:val="00845B13"/>
    <w:rsid w:val="0085177C"/>
    <w:rsid w:val="00871F76"/>
    <w:rsid w:val="008A1F39"/>
    <w:rsid w:val="008A63D5"/>
    <w:rsid w:val="008C2B20"/>
    <w:rsid w:val="008C5E87"/>
    <w:rsid w:val="008E23B7"/>
    <w:rsid w:val="00911841"/>
    <w:rsid w:val="00913DDF"/>
    <w:rsid w:val="009329E4"/>
    <w:rsid w:val="00942ED5"/>
    <w:rsid w:val="00947817"/>
    <w:rsid w:val="00974E05"/>
    <w:rsid w:val="009A1020"/>
    <w:rsid w:val="00A03297"/>
    <w:rsid w:val="00A65146"/>
    <w:rsid w:val="00A919F6"/>
    <w:rsid w:val="00AB08FB"/>
    <w:rsid w:val="00AB6C45"/>
    <w:rsid w:val="00AE5707"/>
    <w:rsid w:val="00AE7A59"/>
    <w:rsid w:val="00AF0AF4"/>
    <w:rsid w:val="00B03C7A"/>
    <w:rsid w:val="00B1546E"/>
    <w:rsid w:val="00B22B49"/>
    <w:rsid w:val="00B34503"/>
    <w:rsid w:val="00B42F04"/>
    <w:rsid w:val="00B54533"/>
    <w:rsid w:val="00B555AA"/>
    <w:rsid w:val="00B91A0A"/>
    <w:rsid w:val="00BC2D57"/>
    <w:rsid w:val="00BE52F4"/>
    <w:rsid w:val="00BF02E2"/>
    <w:rsid w:val="00C161CE"/>
    <w:rsid w:val="00C21944"/>
    <w:rsid w:val="00C24AAE"/>
    <w:rsid w:val="00C25507"/>
    <w:rsid w:val="00C53160"/>
    <w:rsid w:val="00C55D16"/>
    <w:rsid w:val="00C608CB"/>
    <w:rsid w:val="00C82760"/>
    <w:rsid w:val="00C95EBF"/>
    <w:rsid w:val="00CC0194"/>
    <w:rsid w:val="00CC2809"/>
    <w:rsid w:val="00CC750F"/>
    <w:rsid w:val="00CD02E9"/>
    <w:rsid w:val="00CD6E69"/>
    <w:rsid w:val="00CF7DC8"/>
    <w:rsid w:val="00D1545A"/>
    <w:rsid w:val="00D20AFD"/>
    <w:rsid w:val="00D24C08"/>
    <w:rsid w:val="00D34806"/>
    <w:rsid w:val="00D7735C"/>
    <w:rsid w:val="00DA05D6"/>
    <w:rsid w:val="00DA1CB8"/>
    <w:rsid w:val="00DD3B5C"/>
    <w:rsid w:val="00E03225"/>
    <w:rsid w:val="00E10530"/>
    <w:rsid w:val="00E124AA"/>
    <w:rsid w:val="00E42D1A"/>
    <w:rsid w:val="00E64653"/>
    <w:rsid w:val="00E64890"/>
    <w:rsid w:val="00E745A2"/>
    <w:rsid w:val="00E86E39"/>
    <w:rsid w:val="00E91575"/>
    <w:rsid w:val="00EF5010"/>
    <w:rsid w:val="00F0192F"/>
    <w:rsid w:val="00F21AA2"/>
    <w:rsid w:val="00F57184"/>
    <w:rsid w:val="00F63C0E"/>
    <w:rsid w:val="00FA2DED"/>
    <w:rsid w:val="00FB3963"/>
    <w:rsid w:val="00FB6C62"/>
    <w:rsid w:val="00FD7402"/>
    <w:rsid w:val="00FE3E57"/>
    <w:rsid w:val="00FF23C7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E8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D02E9"/>
  </w:style>
  <w:style w:type="table" w:styleId="a4">
    <w:name w:val="Table Grid"/>
    <w:basedOn w:val="a1"/>
    <w:uiPriority w:val="99"/>
    <w:rsid w:val="00CD0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02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D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C2809"/>
  </w:style>
  <w:style w:type="table" w:customStyle="1" w:styleId="10">
    <w:name w:val="Сетка таблицы1"/>
    <w:basedOn w:val="a1"/>
    <w:next w:val="a4"/>
    <w:uiPriority w:val="99"/>
    <w:rsid w:val="00CC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2">
    <w:name w:val="Character Style 2"/>
    <w:rsid w:val="00AB6C45"/>
    <w:rPr>
      <w:rFonts w:ascii="Arial" w:hAnsi="Arial" w:cs="Arial"/>
      <w:sz w:val="20"/>
      <w:szCs w:val="20"/>
    </w:rPr>
  </w:style>
  <w:style w:type="paragraph" w:customStyle="1" w:styleId="Style1">
    <w:name w:val="Style 1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">
    <w:name w:val="Style 5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F0192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806"/>
  </w:style>
  <w:style w:type="paragraph" w:styleId="ab">
    <w:name w:val="footer"/>
    <w:basedOn w:val="a"/>
    <w:link w:val="ac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806"/>
  </w:style>
  <w:style w:type="table" w:customStyle="1" w:styleId="20">
    <w:name w:val="Сетка таблицы2"/>
    <w:basedOn w:val="a1"/>
    <w:next w:val="a4"/>
    <w:rsid w:val="00B545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E8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D02E9"/>
  </w:style>
  <w:style w:type="table" w:styleId="a4">
    <w:name w:val="Table Grid"/>
    <w:basedOn w:val="a1"/>
    <w:uiPriority w:val="99"/>
    <w:rsid w:val="00CD0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02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D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C2809"/>
  </w:style>
  <w:style w:type="table" w:customStyle="1" w:styleId="10">
    <w:name w:val="Сетка таблицы1"/>
    <w:basedOn w:val="a1"/>
    <w:next w:val="a4"/>
    <w:uiPriority w:val="99"/>
    <w:rsid w:val="00CC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2">
    <w:name w:val="Character Style 2"/>
    <w:rsid w:val="00AB6C45"/>
    <w:rPr>
      <w:rFonts w:ascii="Arial" w:hAnsi="Arial" w:cs="Arial"/>
      <w:sz w:val="20"/>
      <w:szCs w:val="20"/>
    </w:rPr>
  </w:style>
  <w:style w:type="paragraph" w:customStyle="1" w:styleId="Style1">
    <w:name w:val="Style 1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">
    <w:name w:val="Style 5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F0192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806"/>
  </w:style>
  <w:style w:type="paragraph" w:styleId="ab">
    <w:name w:val="footer"/>
    <w:basedOn w:val="a"/>
    <w:link w:val="ac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806"/>
  </w:style>
  <w:style w:type="table" w:customStyle="1" w:styleId="20">
    <w:name w:val="Сетка таблицы2"/>
    <w:basedOn w:val="a1"/>
    <w:next w:val="a4"/>
    <w:rsid w:val="00B545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user/21988/page/2-god-obucheniya-prakticheskie-zadaniya" TargetMode="External"/><Relationship Id="rId18" Type="http://schemas.openxmlformats.org/officeDocument/2006/relationships/hyperlink" Target="http://www.modern-computer.ru/practice/macromedia-flash/practical-task-1.html" TargetMode="External"/><Relationship Id="rId26" Type="http://schemas.openxmlformats.org/officeDocument/2006/relationships/image" Target="media/image3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odern-computer.ru/practice/macromedia-flash/practical-task-1.html" TargetMode="External"/><Relationship Id="rId34" Type="http://schemas.openxmlformats.org/officeDocument/2006/relationships/hyperlink" Target="https://younglinux.info/scratch/introductio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nsportal.ru/user/21988/page/god-obucheniya-prakticheskie-zadaniya" TargetMode="External"/><Relationship Id="rId17" Type="http://schemas.openxmlformats.org/officeDocument/2006/relationships/hyperlink" Target="https://nsportal.ru/user/21988/page/god-obucheniya-prakticheskie-zadaniya" TargetMode="External"/><Relationship Id="rId25" Type="http://schemas.openxmlformats.org/officeDocument/2006/relationships/image" Target="media/image2.png"/><Relationship Id="rId33" Type="http://schemas.openxmlformats.org/officeDocument/2006/relationships/footer" Target="footer1.xml"/><Relationship Id="rId38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younglinux.info/scratch/introduction" TargetMode="External"/><Relationship Id="rId20" Type="http://schemas.openxmlformats.org/officeDocument/2006/relationships/hyperlink" Target="https://nsportal.ru/user/21988/page/2-god-obucheniya-prakticheskie-zadaniya" TargetMode="External"/><Relationship Id="rId29" Type="http://schemas.openxmlformats.org/officeDocument/2006/relationships/hyperlink" Target="https://nsportal.ru/user/21988/page/god-obucheniya-prakticheskie-zadaniy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dern-computer.ru/practice/macromedia-flash/practical-task-1.html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://akimkin-aleksey.blogspot.com/2018/01/blog-post.html" TargetMode="External"/><Relationship Id="rId37" Type="http://schemas.openxmlformats.org/officeDocument/2006/relationships/image" Target="media/image6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akimkin-aleksey.blogspot.com/2018/01/blog-post.html" TargetMode="External"/><Relationship Id="rId23" Type="http://schemas.openxmlformats.org/officeDocument/2006/relationships/hyperlink" Target="https://younglinux.info/scratch/introduction" TargetMode="External"/><Relationship Id="rId28" Type="http://schemas.openxmlformats.org/officeDocument/2006/relationships/hyperlink" Target="http://www.modern-computer.ru/practice/macromedia-flash/practical-task-1.html" TargetMode="External"/><Relationship Id="rId36" Type="http://schemas.openxmlformats.org/officeDocument/2006/relationships/image" Target="media/image5.png"/><Relationship Id="rId10" Type="http://schemas.openxmlformats.org/officeDocument/2006/relationships/hyperlink" Target="https://nsportal.ru/user/21988/page/god-obucheniya-prakticheskie-zadaniya" TargetMode="External"/><Relationship Id="rId19" Type="http://schemas.openxmlformats.org/officeDocument/2006/relationships/hyperlink" Target="https://nsportal.ru/user/21988/page/god-obucheniya-prakticheskie-zadaniya" TargetMode="External"/><Relationship Id="rId31" Type="http://schemas.openxmlformats.org/officeDocument/2006/relationships/hyperlink" Target="https://nsportal.ru/user/21988/page/god-obucheniya-prakticheskie-zadani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sportal.ru/zakirova-nyria-nabiyllovna" TargetMode="External"/><Relationship Id="rId14" Type="http://schemas.openxmlformats.org/officeDocument/2006/relationships/hyperlink" Target="http://www.modern-computer.ru/practice/macromedia-flash/practical-task-1.html" TargetMode="External"/><Relationship Id="rId22" Type="http://schemas.openxmlformats.org/officeDocument/2006/relationships/hyperlink" Target="http://akimkin-aleksey.blogspot.com/2018/01/blog-post.html" TargetMode="External"/><Relationship Id="rId27" Type="http://schemas.openxmlformats.org/officeDocument/2006/relationships/hyperlink" Target="https://nsportal.ru/user/21988/page/2-god-obucheniya-prakticheskie-zadaniya" TargetMode="External"/><Relationship Id="rId30" Type="http://schemas.openxmlformats.org/officeDocument/2006/relationships/hyperlink" Target="http://www.modern-computer.ru/practice/macromedia-flash/practical-task-1.html" TargetMode="External"/><Relationship Id="rId3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C19CB-FAD1-4D5A-B05B-92C714FF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11843</Words>
  <Characters>67509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ЦДТ</cp:lastModifiedBy>
  <cp:revision>12</cp:revision>
  <cp:lastPrinted>2023-09-05T06:09:00Z</cp:lastPrinted>
  <dcterms:created xsi:type="dcterms:W3CDTF">2023-09-05T10:31:00Z</dcterms:created>
  <dcterms:modified xsi:type="dcterms:W3CDTF">2025-01-23T08:33:00Z</dcterms:modified>
</cp:coreProperties>
</file>